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8"/>
        <w:gridCol w:w="142"/>
        <w:gridCol w:w="709"/>
        <w:gridCol w:w="1149"/>
        <w:gridCol w:w="60"/>
        <w:gridCol w:w="1559"/>
        <w:gridCol w:w="90"/>
        <w:gridCol w:w="542"/>
        <w:gridCol w:w="145"/>
        <w:gridCol w:w="388"/>
        <w:gridCol w:w="176"/>
        <w:gridCol w:w="283"/>
        <w:gridCol w:w="116"/>
        <w:gridCol w:w="168"/>
        <w:gridCol w:w="3135"/>
      </w:tblGrid>
      <w:tr w:rsidR="00152D4F" w:rsidTr="00140D5E">
        <w:trPr>
          <w:trHeight w:val="711"/>
        </w:trPr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43" w:type="dxa"/>
            <w:gridSpan w:val="9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152D4F" w:rsidRPr="00473333" w:rsidTr="00140D5E"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43" w:type="dxa"/>
            <w:gridSpan w:val="9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Петров Иван Анисимович</w:t>
            </w:r>
          </w:p>
        </w:tc>
      </w:tr>
      <w:tr w:rsidR="00152D4F" w:rsidTr="00140D5E"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3" w:type="dxa"/>
            <w:gridSpan w:val="9"/>
            <w:hideMark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152D4F" w:rsidTr="00140D5E"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1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152D4F" w:rsidRPr="00473333" w:rsidTr="00140D5E"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1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 xml:space="preserve">паспорт России, серия 5674 № 564321, выдан </w:t>
            </w:r>
            <w:proofErr w:type="gramStart"/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12.05.2014  Федеральной</w:t>
            </w:r>
            <w:proofErr w:type="gramEnd"/>
            <w:r w:rsidRPr="00473333">
              <w:rPr>
                <w:rFonts w:ascii="Times New Roman" w:hAnsi="Times New Roman"/>
                <w:i/>
                <w:sz w:val="26"/>
                <w:szCs w:val="26"/>
              </w:rPr>
              <w:t xml:space="preserve"> миграционной службой (код 900-002)</w:t>
            </w:r>
          </w:p>
        </w:tc>
      </w:tr>
      <w:tr w:rsidR="00152D4F" w:rsidTr="00140D5E">
        <w:trPr>
          <w:trHeight w:val="437"/>
        </w:trPr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1"/>
            <w:hideMark/>
          </w:tcPr>
          <w:p w:rsidR="00152D4F" w:rsidRDefault="00152D4F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152D4F" w:rsidRPr="00473333" w:rsidTr="00140D5E">
        <w:trPr>
          <w:trHeight w:val="437"/>
        </w:trPr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6" w:type="dxa"/>
            <w:gridSpan w:val="5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266" w:type="dxa"/>
            <w:gridSpan w:val="6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299011, г. Севастополь</w:t>
            </w:r>
          </w:p>
        </w:tc>
      </w:tr>
      <w:tr w:rsidR="00152D4F" w:rsidRPr="00473333" w:rsidTr="00140D5E">
        <w:trPr>
          <w:trHeight w:val="192"/>
        </w:trPr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1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ул</w:t>
            </w:r>
            <w:proofErr w:type="spellEnd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Большая</w:t>
            </w:r>
            <w:proofErr w:type="spellEnd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Морская</w:t>
            </w:r>
            <w:proofErr w:type="spellEnd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, 17, </w:t>
            </w:r>
            <w:proofErr w:type="spellStart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кв</w:t>
            </w:r>
            <w:proofErr w:type="spellEnd"/>
            <w:r w:rsidRPr="0047333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 15</w:t>
            </w:r>
          </w:p>
        </w:tc>
      </w:tr>
      <w:tr w:rsidR="00152D4F" w:rsidTr="00140D5E">
        <w:trPr>
          <w:trHeight w:val="192"/>
        </w:trPr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1"/>
            <w:hideMark/>
          </w:tcPr>
          <w:p w:rsidR="00152D4F" w:rsidRDefault="00152D4F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152D4F" w:rsidRPr="00473333" w:rsidTr="00140D5E">
        <w:trPr>
          <w:trHeight w:val="192"/>
        </w:trPr>
        <w:tc>
          <w:tcPr>
            <w:tcW w:w="3238" w:type="dxa"/>
            <w:gridSpan w:val="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7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02" w:type="dxa"/>
            <w:gridSpan w:val="4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543612; +79780022233</w:t>
            </w:r>
          </w:p>
        </w:tc>
      </w:tr>
      <w:tr w:rsidR="00152D4F" w:rsidTr="00140D5E">
        <w:trPr>
          <w:trHeight w:val="836"/>
        </w:trPr>
        <w:tc>
          <w:tcPr>
            <w:tcW w:w="9900" w:type="dxa"/>
            <w:gridSpan w:val="15"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2D4F" w:rsidRPr="00457631" w:rsidRDefault="00152D4F" w:rsidP="00140D5E">
            <w:pPr>
              <w:snapToGrid w:val="0"/>
              <w:ind w:firstLine="225"/>
              <w:jc w:val="center"/>
              <w:rPr>
                <w:b/>
                <w:sz w:val="28"/>
              </w:rPr>
            </w:pPr>
            <w:r w:rsidRPr="00457631">
              <w:rPr>
                <w:b/>
                <w:sz w:val="28"/>
              </w:rPr>
              <w:t>ЗАПРОС</w:t>
            </w:r>
          </w:p>
          <w:p w:rsidR="00152D4F" w:rsidRPr="00457631" w:rsidRDefault="00152D4F" w:rsidP="00140D5E">
            <w:pPr>
              <w:snapToGrid w:val="0"/>
              <w:ind w:firstLine="225"/>
              <w:jc w:val="center"/>
              <w:rPr>
                <w:b/>
                <w:sz w:val="28"/>
              </w:rPr>
            </w:pPr>
            <w:r w:rsidRPr="00457631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нахождении в портах в период боевых действий </w:t>
            </w:r>
          </w:p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52D4F" w:rsidRPr="00473333" w:rsidTr="00140D5E">
        <w:trPr>
          <w:trHeight w:val="423"/>
        </w:trPr>
        <w:tc>
          <w:tcPr>
            <w:tcW w:w="6765" w:type="dxa"/>
            <w:gridSpan w:val="14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выдать архивную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справку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B326C">
              <w:rPr>
                <w:sz w:val="28"/>
                <w:szCs w:val="28"/>
              </w:rPr>
              <w:t xml:space="preserve"> </w:t>
            </w:r>
            <w:r w:rsidRPr="00A8354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gramEnd"/>
            <w:r w:rsidRPr="00A8354E">
              <w:rPr>
                <w:rFonts w:ascii="Times New Roman" w:hAnsi="Times New Roman"/>
                <w:b/>
                <w:sz w:val="26"/>
                <w:szCs w:val="26"/>
              </w:rPr>
              <w:t xml:space="preserve"> нахождении в порту</w:t>
            </w:r>
          </w:p>
        </w:tc>
        <w:tc>
          <w:tcPr>
            <w:tcW w:w="3135" w:type="dxa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 xml:space="preserve">г. Мапуту </w:t>
            </w:r>
          </w:p>
        </w:tc>
      </w:tr>
      <w:tr w:rsidR="00152D4F" w:rsidRPr="00473333" w:rsidTr="00140D5E">
        <w:trPr>
          <w:trHeight w:val="430"/>
        </w:trPr>
        <w:tc>
          <w:tcPr>
            <w:tcW w:w="9900" w:type="dxa"/>
            <w:gridSpan w:val="15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(страна Мозамбик)</w:t>
            </w:r>
          </w:p>
        </w:tc>
      </w:tr>
      <w:tr w:rsidR="00152D4F" w:rsidTr="00140D5E">
        <w:trPr>
          <w:trHeight w:val="430"/>
        </w:trPr>
        <w:tc>
          <w:tcPr>
            <w:tcW w:w="9900" w:type="dxa"/>
            <w:gridSpan w:val="15"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54E">
              <w:rPr>
                <w:rFonts w:ascii="Times New Roman" w:hAnsi="Times New Roman"/>
                <w:sz w:val="26"/>
                <w:szCs w:val="26"/>
              </w:rPr>
              <w:t>(название города, страны местонахождения порта)</w:t>
            </w:r>
          </w:p>
        </w:tc>
      </w:tr>
      <w:tr w:rsidR="00152D4F" w:rsidRPr="00473333" w:rsidTr="00140D5E">
        <w:trPr>
          <w:trHeight w:val="430"/>
        </w:trPr>
        <w:tc>
          <w:tcPr>
            <w:tcW w:w="1380" w:type="dxa"/>
            <w:gridSpan w:val="2"/>
          </w:tcPr>
          <w:p w:rsidR="00152D4F" w:rsidRPr="00A62772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62772">
              <w:rPr>
                <w:rFonts w:ascii="Times New Roman" w:hAnsi="Times New Roman"/>
                <w:sz w:val="26"/>
                <w:szCs w:val="26"/>
              </w:rPr>
              <w:t>в период с</w:t>
            </w:r>
          </w:p>
        </w:tc>
        <w:tc>
          <w:tcPr>
            <w:tcW w:w="3567" w:type="dxa"/>
            <w:gridSpan w:val="5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19.03.1978</w:t>
            </w:r>
          </w:p>
        </w:tc>
        <w:tc>
          <w:tcPr>
            <w:tcW w:w="542" w:type="dxa"/>
          </w:tcPr>
          <w:p w:rsidR="00152D4F" w:rsidRPr="00A62772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411" w:type="dxa"/>
            <w:gridSpan w:val="7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20.01.1979</w:t>
            </w:r>
          </w:p>
        </w:tc>
      </w:tr>
      <w:tr w:rsidR="00152D4F" w:rsidRPr="00A62772" w:rsidTr="00140D5E">
        <w:trPr>
          <w:trHeight w:val="392"/>
        </w:trPr>
        <w:tc>
          <w:tcPr>
            <w:tcW w:w="9900" w:type="dxa"/>
            <w:gridSpan w:val="15"/>
          </w:tcPr>
          <w:p w:rsidR="00152D4F" w:rsidRPr="00A62772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(указать даты)</w:t>
            </w:r>
          </w:p>
        </w:tc>
      </w:tr>
      <w:tr w:rsidR="00152D4F" w:rsidRPr="00473333" w:rsidTr="00140D5E">
        <w:trPr>
          <w:trHeight w:val="392"/>
        </w:trPr>
        <w:tc>
          <w:tcPr>
            <w:tcW w:w="1238" w:type="dxa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судне</w:t>
            </w:r>
          </w:p>
        </w:tc>
        <w:tc>
          <w:tcPr>
            <w:tcW w:w="8662" w:type="dxa"/>
            <w:gridSpan w:val="14"/>
          </w:tcPr>
          <w:p w:rsidR="00152D4F" w:rsidRPr="00473333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473333">
              <w:rPr>
                <w:rFonts w:ascii="Times New Roman" w:hAnsi="Times New Roman"/>
                <w:i/>
                <w:sz w:val="26"/>
                <w:szCs w:val="26"/>
              </w:rPr>
              <w:t>РТМ «Мисхор» (СГП «Атлантика»)</w:t>
            </w:r>
          </w:p>
        </w:tc>
      </w:tr>
      <w:tr w:rsidR="00152D4F" w:rsidTr="00140D5E">
        <w:trPr>
          <w:trHeight w:val="392"/>
        </w:trPr>
        <w:tc>
          <w:tcPr>
            <w:tcW w:w="2089" w:type="dxa"/>
            <w:gridSpan w:val="3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организации</w:t>
            </w:r>
          </w:p>
        </w:tc>
        <w:tc>
          <w:tcPr>
            <w:tcW w:w="7811" w:type="dxa"/>
            <w:gridSpan w:val="12"/>
          </w:tcPr>
          <w:p w:rsidR="00152D4F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D4F" w:rsidTr="00140D5E">
        <w:trPr>
          <w:trHeight w:val="392"/>
        </w:trPr>
        <w:tc>
          <w:tcPr>
            <w:tcW w:w="9900" w:type="dxa"/>
            <w:gridSpan w:val="15"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772">
              <w:rPr>
                <w:rFonts w:ascii="Times New Roman" w:hAnsi="Times New Roman"/>
                <w:sz w:val="26"/>
                <w:szCs w:val="26"/>
              </w:rPr>
              <w:t>(название судна, организации-судовладельца)</w:t>
            </w:r>
          </w:p>
        </w:tc>
      </w:tr>
      <w:tr w:rsidR="00152D4F" w:rsidTr="00140D5E">
        <w:tc>
          <w:tcPr>
            <w:tcW w:w="9900" w:type="dxa"/>
            <w:gridSpan w:val="15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152D4F" w:rsidTr="00140D5E">
        <w:tc>
          <w:tcPr>
            <w:tcW w:w="6481" w:type="dxa"/>
            <w:gridSpan w:val="12"/>
            <w:hideMark/>
          </w:tcPr>
          <w:p w:rsidR="00152D4F" w:rsidRPr="0087243A" w:rsidRDefault="00152D4F" w:rsidP="00140D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физического лица по доверенности: </w:t>
            </w:r>
          </w:p>
        </w:tc>
        <w:tc>
          <w:tcPr>
            <w:tcW w:w="3419" w:type="dxa"/>
            <w:gridSpan w:val="3"/>
          </w:tcPr>
          <w:p w:rsidR="00152D4F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D4F" w:rsidTr="00140D5E">
        <w:trPr>
          <w:trHeight w:val="471"/>
        </w:trPr>
        <w:tc>
          <w:tcPr>
            <w:tcW w:w="9900" w:type="dxa"/>
            <w:gridSpan w:val="15"/>
          </w:tcPr>
          <w:p w:rsidR="00152D4F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D4F" w:rsidTr="00140D5E">
        <w:trPr>
          <w:trHeight w:val="420"/>
        </w:trPr>
        <w:tc>
          <w:tcPr>
            <w:tcW w:w="2089" w:type="dxa"/>
            <w:gridSpan w:val="3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1" w:type="dxa"/>
            <w:gridSpan w:val="12"/>
          </w:tcPr>
          <w:p w:rsidR="00152D4F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2D4F" w:rsidTr="00140D5E">
        <w:tc>
          <w:tcPr>
            <w:tcW w:w="2089" w:type="dxa"/>
            <w:gridSpan w:val="3"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1" w:type="dxa"/>
            <w:gridSpan w:val="12"/>
            <w:hideMark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152D4F" w:rsidTr="00140D5E">
        <w:tc>
          <w:tcPr>
            <w:tcW w:w="9900" w:type="dxa"/>
            <w:gridSpan w:val="15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152D4F" w:rsidTr="00140D5E">
        <w:tc>
          <w:tcPr>
            <w:tcW w:w="6022" w:type="dxa"/>
            <w:gridSpan w:val="10"/>
            <w:tcBorders>
              <w:right w:val="single" w:sz="4" w:space="0" w:color="auto"/>
            </w:tcBorders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F" w:rsidRPr="00473333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</w:tcBorders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D4F" w:rsidTr="00140D5E">
        <w:tc>
          <w:tcPr>
            <w:tcW w:w="6022" w:type="dxa"/>
            <w:gridSpan w:val="10"/>
            <w:tcBorders>
              <w:right w:val="single" w:sz="4" w:space="0" w:color="auto"/>
            </w:tcBorders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9" w:type="dxa"/>
            <w:gridSpan w:val="3"/>
            <w:tcBorders>
              <w:left w:val="single" w:sz="4" w:space="0" w:color="auto"/>
            </w:tcBorders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D4F" w:rsidTr="00140D5E">
        <w:trPr>
          <w:trHeight w:val="135"/>
        </w:trPr>
        <w:tc>
          <w:tcPr>
            <w:tcW w:w="9900" w:type="dxa"/>
            <w:gridSpan w:val="15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52D4F" w:rsidTr="00140D5E">
        <w:trPr>
          <w:trHeight w:val="135"/>
        </w:trPr>
        <w:tc>
          <w:tcPr>
            <w:tcW w:w="9900" w:type="dxa"/>
            <w:gridSpan w:val="15"/>
            <w:hideMark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152D4F" w:rsidTr="00140D5E">
        <w:trPr>
          <w:trHeight w:val="158"/>
        </w:trPr>
        <w:tc>
          <w:tcPr>
            <w:tcW w:w="3298" w:type="dxa"/>
            <w:gridSpan w:val="5"/>
          </w:tcPr>
          <w:p w:rsidR="00152D4F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8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gridSpan w:val="2"/>
          </w:tcPr>
          <w:p w:rsidR="00152D4F" w:rsidRDefault="00152D4F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D4F" w:rsidTr="00140D5E">
        <w:trPr>
          <w:trHeight w:val="157"/>
        </w:trPr>
        <w:tc>
          <w:tcPr>
            <w:tcW w:w="3298" w:type="dxa"/>
            <w:gridSpan w:val="5"/>
            <w:hideMark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8"/>
          </w:tcPr>
          <w:p w:rsidR="00152D4F" w:rsidRDefault="00152D4F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gridSpan w:val="2"/>
            <w:hideMark/>
          </w:tcPr>
          <w:p w:rsidR="00152D4F" w:rsidRDefault="00152D4F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Иванова Мария Ивановна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481CB4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481CB4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481CB4">
        <w:trPr>
          <w:jc w:val="center"/>
        </w:trPr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481CB4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481CB4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481CB4">
        <w:trPr>
          <w:jc w:val="center"/>
        </w:trPr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481CB4">
        <w:trPr>
          <w:jc w:val="center"/>
        </w:trPr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481CB4">
        <w:trPr>
          <w:jc w:val="center"/>
        </w:trPr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481CB4">
        <w:trPr>
          <w:jc w:val="center"/>
        </w:trPr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7B770D">
        <w:rPr>
          <w:rFonts w:cs="Calibri"/>
          <w:sz w:val="24"/>
          <w:szCs w:val="24"/>
          <w:u w:val="single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/персональных данных третьих лиц, в</w:t>
      </w:r>
      <w:r w:rsidR="00E311B4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E311B4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E311B4">
        <w:rPr>
          <w:rFonts w:cs="Calibri"/>
          <w:sz w:val="24"/>
          <w:szCs w:val="24"/>
          <w:lang w:eastAsia="ar-SA"/>
        </w:rPr>
        <w:br/>
      </w:r>
      <w:bookmarkStart w:id="1" w:name="_GoBack"/>
      <w:bookmarkEnd w:id="1"/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481CB4">
      <w:pgSz w:w="11906" w:h="16838"/>
      <w:pgMar w:top="284" w:right="70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E3" w:rsidRDefault="003306E3" w:rsidP="00BE1D0F">
      <w:pPr>
        <w:spacing w:line="240" w:lineRule="auto"/>
      </w:pPr>
      <w:r>
        <w:separator/>
      </w:r>
    </w:p>
  </w:endnote>
  <w:endnote w:type="continuationSeparator" w:id="0">
    <w:p w:rsidR="003306E3" w:rsidRDefault="003306E3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E3" w:rsidRDefault="003306E3" w:rsidP="00BE1D0F">
      <w:pPr>
        <w:spacing w:line="240" w:lineRule="auto"/>
      </w:pPr>
      <w:r>
        <w:separator/>
      </w:r>
    </w:p>
  </w:footnote>
  <w:footnote w:type="continuationSeparator" w:id="0">
    <w:p w:rsidR="003306E3" w:rsidRDefault="003306E3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2D4F"/>
    <w:rsid w:val="00153FF0"/>
    <w:rsid w:val="002402C3"/>
    <w:rsid w:val="00270C2B"/>
    <w:rsid w:val="002855C7"/>
    <w:rsid w:val="002E6DE6"/>
    <w:rsid w:val="003306E3"/>
    <w:rsid w:val="00355483"/>
    <w:rsid w:val="003A1AAE"/>
    <w:rsid w:val="003A3CEB"/>
    <w:rsid w:val="00481CB4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B770D"/>
    <w:rsid w:val="007C51FE"/>
    <w:rsid w:val="00807597"/>
    <w:rsid w:val="00862DC9"/>
    <w:rsid w:val="008E78F0"/>
    <w:rsid w:val="00980D52"/>
    <w:rsid w:val="00A7366B"/>
    <w:rsid w:val="00B36069"/>
    <w:rsid w:val="00B408E9"/>
    <w:rsid w:val="00B8462C"/>
    <w:rsid w:val="00BE1D0F"/>
    <w:rsid w:val="00C243FB"/>
    <w:rsid w:val="00C40C4E"/>
    <w:rsid w:val="00C50525"/>
    <w:rsid w:val="00CE78DE"/>
    <w:rsid w:val="00DC2D44"/>
    <w:rsid w:val="00DD119E"/>
    <w:rsid w:val="00DE3F04"/>
    <w:rsid w:val="00E102F9"/>
    <w:rsid w:val="00E308DD"/>
    <w:rsid w:val="00E311B4"/>
    <w:rsid w:val="00E831FA"/>
    <w:rsid w:val="00EB3E6D"/>
    <w:rsid w:val="00EC54C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D7DC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7B7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B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4</cp:revision>
  <cp:lastPrinted>2023-05-17T09:53:00Z</cp:lastPrinted>
  <dcterms:created xsi:type="dcterms:W3CDTF">2023-07-13T11:51:00Z</dcterms:created>
  <dcterms:modified xsi:type="dcterms:W3CDTF">2023-07-13T12:23:00Z</dcterms:modified>
</cp:coreProperties>
</file>