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2"/>
        <w:tblW w:w="99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10"/>
        <w:gridCol w:w="1150"/>
        <w:gridCol w:w="60"/>
        <w:gridCol w:w="1560"/>
        <w:gridCol w:w="632"/>
        <w:gridCol w:w="533"/>
        <w:gridCol w:w="176"/>
        <w:gridCol w:w="279"/>
        <w:gridCol w:w="120"/>
        <w:gridCol w:w="3300"/>
      </w:tblGrid>
      <w:tr w:rsidR="00645EA2" w:rsidRPr="005958A1" w:rsidTr="00140D5E">
        <w:trPr>
          <w:trHeight w:val="711"/>
        </w:trPr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</w:tc>
        <w:tc>
          <w:tcPr>
            <w:tcW w:w="1620" w:type="dxa"/>
            <w:gridSpan w:val="2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40" w:type="dxa"/>
            <w:gridSpan w:val="6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645EA2" w:rsidRPr="00BF711A" w:rsidTr="00140D5E"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40" w:type="dxa"/>
            <w:gridSpan w:val="6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Долгов Иван Ильич</w:t>
            </w:r>
          </w:p>
        </w:tc>
      </w:tr>
      <w:tr w:rsidR="00645EA2" w:rsidRPr="005958A1" w:rsidTr="00140D5E"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6"/>
          </w:tcPr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645EA2" w:rsidRPr="005958A1" w:rsidTr="00140D5E"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645EA2" w:rsidRPr="00BF711A" w:rsidTr="00140D5E"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паспорт России, серия 2344 № 567890 выдан 13.04.2014 Федеральной миграционной службой (код 900-002)</w:t>
            </w:r>
          </w:p>
        </w:tc>
      </w:tr>
      <w:tr w:rsidR="00645EA2" w:rsidRPr="005958A1" w:rsidTr="00140D5E">
        <w:trPr>
          <w:trHeight w:val="437"/>
        </w:trPr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645EA2" w:rsidRPr="005958A1" w:rsidRDefault="00645EA2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5958A1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645EA2" w:rsidRPr="00BF711A" w:rsidTr="00140D5E">
        <w:trPr>
          <w:trHeight w:val="437"/>
        </w:trPr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08" w:type="dxa"/>
            <w:gridSpan w:val="5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299059, г. Севастополь</w:t>
            </w:r>
          </w:p>
        </w:tc>
      </w:tr>
      <w:tr w:rsidR="00645EA2" w:rsidRPr="00BF711A" w:rsidTr="00140D5E">
        <w:trPr>
          <w:trHeight w:val="192"/>
        </w:trPr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проспект Героев Сталинграда, 43, кв. 24</w:t>
            </w:r>
          </w:p>
        </w:tc>
      </w:tr>
      <w:tr w:rsidR="00645EA2" w:rsidRPr="005958A1" w:rsidTr="00140D5E">
        <w:trPr>
          <w:trHeight w:val="192"/>
        </w:trPr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  <w:gridSpan w:val="8"/>
          </w:tcPr>
          <w:p w:rsidR="00645EA2" w:rsidRPr="005958A1" w:rsidRDefault="00645EA2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5958A1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645EA2" w:rsidRPr="00BF711A" w:rsidTr="00140D5E">
        <w:trPr>
          <w:trHeight w:val="192"/>
        </w:trPr>
        <w:tc>
          <w:tcPr>
            <w:tcW w:w="3240" w:type="dxa"/>
            <w:gridSpan w:val="3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5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699" w:type="dxa"/>
            <w:gridSpan w:val="3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421730; +79781236549</w:t>
            </w:r>
          </w:p>
        </w:tc>
      </w:tr>
      <w:tr w:rsidR="00645EA2" w:rsidRPr="005958A1" w:rsidTr="00140D5E">
        <w:trPr>
          <w:trHeight w:val="836"/>
        </w:trPr>
        <w:tc>
          <w:tcPr>
            <w:tcW w:w="9900" w:type="dxa"/>
            <w:gridSpan w:val="11"/>
          </w:tcPr>
          <w:p w:rsidR="00645EA2" w:rsidRDefault="00645EA2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ЗАПРОС</w:t>
            </w:r>
          </w:p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о подтверждении депутатской деятельности</w:t>
            </w:r>
          </w:p>
        </w:tc>
      </w:tr>
      <w:tr w:rsidR="00645EA2" w:rsidRPr="005958A1" w:rsidTr="00140D5E">
        <w:trPr>
          <w:trHeight w:val="984"/>
        </w:trPr>
        <w:tc>
          <w:tcPr>
            <w:tcW w:w="9900" w:type="dxa"/>
            <w:gridSpan w:val="11"/>
          </w:tcPr>
          <w:p w:rsidR="00645EA2" w:rsidRPr="005958A1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Прошу подтвердить депутатскую деятельность </w:t>
            </w:r>
          </w:p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Долгова Ивана Ильича</w:t>
            </w:r>
          </w:p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(фамилия, имя, отчество полностью)</w:t>
            </w:r>
          </w:p>
        </w:tc>
      </w:tr>
      <w:tr w:rsidR="00645EA2" w:rsidRPr="005958A1" w:rsidTr="00140D5E">
        <w:trPr>
          <w:trHeight w:val="315"/>
        </w:trPr>
        <w:tc>
          <w:tcPr>
            <w:tcW w:w="1980" w:type="dxa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депутатом</w:t>
            </w:r>
          </w:p>
        </w:tc>
        <w:tc>
          <w:tcPr>
            <w:tcW w:w="7920" w:type="dxa"/>
            <w:gridSpan w:val="10"/>
          </w:tcPr>
          <w:p w:rsidR="00645EA2" w:rsidRPr="00BF711A" w:rsidRDefault="00645EA2" w:rsidP="00140D5E">
            <w:pPr>
              <w:pStyle w:val="ae"/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Ленинского районного совета IX созыва (1976-1980 годы)</w:t>
            </w:r>
          </w:p>
          <w:p w:rsidR="00645EA2" w:rsidRPr="005958A1" w:rsidRDefault="00645EA2" w:rsidP="00140D5E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(указать название совета, номер и период действия созыва)</w:t>
            </w:r>
          </w:p>
          <w:p w:rsidR="00645EA2" w:rsidRPr="00BF711A" w:rsidRDefault="00645EA2" w:rsidP="00140D5E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Ленинского районного совета Х созыва (1980-1984 годы)</w:t>
            </w:r>
          </w:p>
          <w:p w:rsidR="00645EA2" w:rsidRPr="00BF711A" w:rsidRDefault="00645EA2" w:rsidP="00140D5E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Гагаринского районного совета XI созыва (1984-1988 годы)</w:t>
            </w:r>
          </w:p>
          <w:p w:rsidR="00645EA2" w:rsidRPr="00BF711A" w:rsidRDefault="00645EA2" w:rsidP="00140D5E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Севастопольского городского совета XIII созыва (1994-1998 годы)</w:t>
            </w:r>
          </w:p>
          <w:p w:rsidR="00645EA2" w:rsidRPr="005958A1" w:rsidRDefault="00645EA2" w:rsidP="00140D5E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EA2" w:rsidRPr="005958A1" w:rsidTr="00140D5E">
        <w:tc>
          <w:tcPr>
            <w:tcW w:w="9900" w:type="dxa"/>
            <w:gridSpan w:val="11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645EA2" w:rsidRPr="005958A1" w:rsidTr="00140D5E">
        <w:tc>
          <w:tcPr>
            <w:tcW w:w="5492" w:type="dxa"/>
            <w:gridSpan w:val="6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58A1">
              <w:rPr>
                <w:rFonts w:ascii="Times New Roman" w:hAnsi="Times New Roman"/>
                <w:sz w:val="24"/>
                <w:szCs w:val="24"/>
              </w:rPr>
              <w:t>Представитель физического лица по доверенности:</w:t>
            </w:r>
          </w:p>
        </w:tc>
        <w:tc>
          <w:tcPr>
            <w:tcW w:w="4408" w:type="dxa"/>
            <w:gridSpan w:val="5"/>
          </w:tcPr>
          <w:p w:rsidR="00645EA2" w:rsidRPr="005958A1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адвокат</w:t>
            </w:r>
          </w:p>
        </w:tc>
      </w:tr>
      <w:tr w:rsidR="00645EA2" w:rsidRPr="00BF711A" w:rsidTr="00140D5E">
        <w:trPr>
          <w:trHeight w:val="471"/>
        </w:trPr>
        <w:tc>
          <w:tcPr>
            <w:tcW w:w="9900" w:type="dxa"/>
            <w:gridSpan w:val="11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 xml:space="preserve">Ковалев Иван Сергеевич (паспорт России серия 5678 № 765421, выдан 10.04.2012 </w:t>
            </w:r>
          </w:p>
        </w:tc>
      </w:tr>
      <w:tr w:rsidR="00645EA2" w:rsidRPr="00BF711A" w:rsidTr="00140D5E">
        <w:trPr>
          <w:trHeight w:val="471"/>
        </w:trPr>
        <w:tc>
          <w:tcPr>
            <w:tcW w:w="9900" w:type="dxa"/>
            <w:gridSpan w:val="11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Федеральной миграционной службой (код 900-002)</w:t>
            </w:r>
          </w:p>
        </w:tc>
      </w:tr>
      <w:tr w:rsidR="00645EA2" w:rsidRPr="00BF711A" w:rsidTr="00140D5E">
        <w:trPr>
          <w:trHeight w:val="420"/>
        </w:trPr>
        <w:tc>
          <w:tcPr>
            <w:tcW w:w="2090" w:type="dxa"/>
            <w:gridSpan w:val="2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0" w:type="dxa"/>
            <w:gridSpan w:val="9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заверена частным нотариусом Дятловой Ириной</w:t>
            </w:r>
          </w:p>
        </w:tc>
      </w:tr>
      <w:tr w:rsidR="00645EA2" w:rsidRPr="00BF711A" w:rsidTr="00140D5E">
        <w:trPr>
          <w:trHeight w:val="420"/>
        </w:trPr>
        <w:tc>
          <w:tcPr>
            <w:tcW w:w="2090" w:type="dxa"/>
            <w:gridSpan w:val="2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0" w:type="dxa"/>
            <w:gridSpan w:val="9"/>
          </w:tcPr>
          <w:p w:rsidR="00645EA2" w:rsidRPr="00BF711A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BF711A">
              <w:rPr>
                <w:rFonts w:ascii="Times New Roman" w:hAnsi="Times New Roman"/>
                <w:i/>
                <w:sz w:val="26"/>
                <w:szCs w:val="26"/>
              </w:rPr>
              <w:t>Сергеевной 12 июля 2014 года</w:t>
            </w:r>
          </w:p>
        </w:tc>
      </w:tr>
      <w:tr w:rsidR="00645EA2" w:rsidRPr="005958A1" w:rsidTr="00140D5E">
        <w:tc>
          <w:tcPr>
            <w:tcW w:w="2090" w:type="dxa"/>
            <w:gridSpan w:val="2"/>
          </w:tcPr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0" w:type="dxa"/>
            <w:gridSpan w:val="9"/>
          </w:tcPr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645EA2" w:rsidRPr="005958A1" w:rsidTr="00140D5E">
        <w:tc>
          <w:tcPr>
            <w:tcW w:w="9900" w:type="dxa"/>
            <w:gridSpan w:val="11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958A1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5958A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645EA2" w:rsidRPr="005958A1" w:rsidTr="00140D5E">
        <w:tc>
          <w:tcPr>
            <w:tcW w:w="6025" w:type="dxa"/>
            <w:gridSpan w:val="7"/>
            <w:tcBorders>
              <w:right w:val="single" w:sz="4" w:space="0" w:color="auto"/>
            </w:tcBorders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документ прошу выдать на руки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EA2" w:rsidRPr="005958A1" w:rsidTr="00140D5E">
        <w:tc>
          <w:tcPr>
            <w:tcW w:w="6025" w:type="dxa"/>
            <w:gridSpan w:val="7"/>
            <w:tcBorders>
              <w:right w:val="single" w:sz="4" w:space="0" w:color="auto"/>
            </w:tcBorders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 xml:space="preserve">документ прошу выслать по почте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EA2" w:rsidRPr="005958A1" w:rsidTr="00140D5E">
        <w:trPr>
          <w:trHeight w:val="135"/>
        </w:trPr>
        <w:tc>
          <w:tcPr>
            <w:tcW w:w="9900" w:type="dxa"/>
            <w:gridSpan w:val="11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45EA2" w:rsidRPr="005958A1" w:rsidTr="00140D5E">
        <w:trPr>
          <w:trHeight w:val="135"/>
        </w:trPr>
        <w:tc>
          <w:tcPr>
            <w:tcW w:w="9900" w:type="dxa"/>
            <w:gridSpan w:val="11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958A1">
              <w:rPr>
                <w:rFonts w:ascii="Times New Roman" w:hAnsi="Times New Roman"/>
                <w:sz w:val="28"/>
                <w:szCs w:val="28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645EA2" w:rsidRPr="005958A1" w:rsidTr="00140D5E">
        <w:trPr>
          <w:trHeight w:val="158"/>
        </w:trPr>
        <w:tc>
          <w:tcPr>
            <w:tcW w:w="3300" w:type="dxa"/>
            <w:gridSpan w:val="4"/>
          </w:tcPr>
          <w:p w:rsidR="00645EA2" w:rsidRPr="005958A1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0" w:type="dxa"/>
            <w:gridSpan w:val="6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0" w:type="dxa"/>
          </w:tcPr>
          <w:p w:rsidR="00645EA2" w:rsidRPr="005958A1" w:rsidRDefault="00645EA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EA2" w:rsidRPr="005958A1" w:rsidTr="00140D5E">
        <w:trPr>
          <w:trHeight w:val="157"/>
        </w:trPr>
        <w:tc>
          <w:tcPr>
            <w:tcW w:w="3300" w:type="dxa"/>
            <w:gridSpan w:val="4"/>
          </w:tcPr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300" w:type="dxa"/>
            <w:gridSpan w:val="6"/>
          </w:tcPr>
          <w:p w:rsidR="00645EA2" w:rsidRPr="005958A1" w:rsidRDefault="00645EA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0" w:type="dxa"/>
          </w:tcPr>
          <w:p w:rsidR="00645EA2" w:rsidRPr="005958A1" w:rsidRDefault="00645EA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8A1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7B770D" w:rsidRDefault="007B770D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7B770D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7B770D">
            <w:pPr>
              <w:suppressAutoHyphens/>
              <w:spacing w:line="240" w:lineRule="auto"/>
              <w:ind w:firstLine="731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645EA2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Долгов Иван Ильич_____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299003</w:t>
            </w:r>
            <w:proofErr w:type="gramEnd"/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, г. Севастополь, ул. Коломийца, 3, кв. 54</w:t>
            </w:r>
            <w:r w:rsid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</w:t>
            </w:r>
          </w:p>
        </w:tc>
      </w:tr>
      <w:tr w:rsidR="0052564A" w:rsidRPr="002402C3" w:rsidTr="007C22F1">
        <w:trPr>
          <w:jc w:val="center"/>
        </w:trPr>
        <w:tc>
          <w:tcPr>
            <w:tcW w:w="9638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7C22F1">
        <w:trPr>
          <w:jc w:val="center"/>
        </w:trPr>
        <w:tc>
          <w:tcPr>
            <w:tcW w:w="9638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паспорт___________________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7B770D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</w:t>
            </w:r>
            <w:r w:rsidR="00645EA2">
              <w:rPr>
                <w:rFonts w:cs="Calibri"/>
                <w:sz w:val="22"/>
                <w:szCs w:val="24"/>
                <w:lang w:eastAsia="ar-SA"/>
              </w:rPr>
              <w:t>___________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645EA2" w:rsidRPr="00645EA2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Ковалев Иван Сергеевич</w:t>
            </w:r>
            <w:r w:rsidR="00645EA2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7C22F1">
        <w:trPr>
          <w:jc w:val="center"/>
        </w:trPr>
        <w:tc>
          <w:tcPr>
            <w:tcW w:w="9638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документ, удостоверяющий личность:</w:t>
            </w:r>
            <w:r w:rsidR="00212F1E">
              <w:rPr>
                <w:rFonts w:cs="Calibri"/>
                <w:sz w:val="24"/>
                <w:szCs w:val="24"/>
                <w:lang w:eastAsia="ar-SA"/>
              </w:rPr>
              <w:t xml:space="preserve"> __________________</w:t>
            </w:r>
            <w:r w:rsidR="00212F1E" w:rsidRPr="00212F1E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паспорт</w:t>
            </w:r>
            <w:r w:rsidR="00212F1E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___________________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212F1E" w:rsidRPr="00C40C4E" w:rsidTr="007C22F1">
        <w:trPr>
          <w:jc w:val="center"/>
        </w:trPr>
        <w:tc>
          <w:tcPr>
            <w:tcW w:w="9638" w:type="dxa"/>
          </w:tcPr>
          <w:p w:rsidR="00212F1E" w:rsidRPr="00C40C4E" w:rsidRDefault="00212F1E" w:rsidP="00140D5E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7C22F1">
        <w:trPr>
          <w:jc w:val="center"/>
        </w:trPr>
        <w:tc>
          <w:tcPr>
            <w:tcW w:w="9638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212F1E" w:rsidRPr="00212F1E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29906, г. Севастополь, ул. Вокзальная, 99, кв. 1</w:t>
            </w:r>
            <w:r w:rsidR="00212F1E">
              <w:rPr>
                <w:rFonts w:cs="Calibri"/>
                <w:sz w:val="24"/>
                <w:szCs w:val="24"/>
                <w:lang w:eastAsia="ar-SA"/>
              </w:rPr>
              <w:t>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</w:t>
            </w:r>
          </w:p>
        </w:tc>
      </w:tr>
      <w:tr w:rsidR="0052564A" w:rsidRPr="002402C3" w:rsidTr="007C22F1">
        <w:trPr>
          <w:jc w:val="center"/>
        </w:trPr>
        <w:tc>
          <w:tcPr>
            <w:tcW w:w="9638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7C22F1">
        <w:trPr>
          <w:jc w:val="center"/>
        </w:trPr>
        <w:tc>
          <w:tcPr>
            <w:tcW w:w="9638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</w:t>
            </w:r>
            <w:r w:rsidR="00212F1E">
              <w:rPr>
                <w:rFonts w:cs="Calibri"/>
                <w:sz w:val="22"/>
                <w:szCs w:val="24"/>
                <w:lang w:eastAsia="ar-SA"/>
              </w:rPr>
              <w:t>___</w:t>
            </w:r>
            <w:r w:rsidR="00212F1E" w:rsidRPr="00212F1E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доверенности</w:t>
            </w:r>
            <w:r w:rsidR="00212F1E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</w:t>
            </w:r>
          </w:p>
        </w:tc>
      </w:tr>
      <w:tr w:rsidR="00E308DD" w:rsidRPr="002402C3" w:rsidTr="007C22F1">
        <w:trPr>
          <w:jc w:val="center"/>
        </w:trPr>
        <w:tc>
          <w:tcPr>
            <w:tcW w:w="9638" w:type="dxa"/>
          </w:tcPr>
          <w:p w:rsidR="00E308DD" w:rsidRPr="002402C3" w:rsidRDefault="00212F1E" w:rsidP="00212F1E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E308DD" w:rsidRPr="00212F1E">
              <w:rPr>
                <w:rFonts w:cs="Calibri"/>
                <w:i/>
                <w:iCs/>
                <w:sz w:val="24"/>
                <w:szCs w:val="24"/>
                <w:lang w:eastAsia="ar-SA"/>
              </w:rPr>
              <w:t>_</w:t>
            </w:r>
            <w:r w:rsidRPr="00212F1E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№ 123 от 12.07.2014, частным нотариусом Дятловой Ириной Сергеевной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>
              <w:rPr>
                <w:rFonts w:cs="Calibri"/>
                <w:sz w:val="24"/>
                <w:szCs w:val="24"/>
                <w:lang w:eastAsia="ar-SA"/>
              </w:rPr>
              <w:t>____</w:t>
            </w:r>
          </w:p>
        </w:tc>
      </w:tr>
      <w:tr w:rsidR="00E308DD" w:rsidRPr="00C40C4E" w:rsidTr="007C22F1">
        <w:trPr>
          <w:jc w:val="center"/>
        </w:trPr>
        <w:tc>
          <w:tcPr>
            <w:tcW w:w="9638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7C22F1">
        <w:trPr>
          <w:jc w:val="center"/>
        </w:trPr>
        <w:tc>
          <w:tcPr>
            <w:tcW w:w="9638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 xml:space="preserve">, на обработку моих персональных данных/персональных данных лиц, в отношении которых </w:t>
      </w:r>
      <w:r w:rsidRPr="00212F1E">
        <w:rPr>
          <w:rFonts w:cs="Calibri"/>
          <w:sz w:val="24"/>
          <w:szCs w:val="24"/>
          <w:lang w:eastAsia="ar-SA"/>
        </w:rPr>
        <w:t>я являюсь законным представителем</w:t>
      </w:r>
      <w:r w:rsidRPr="00C40C4E">
        <w:rPr>
          <w:rFonts w:cs="Calibri"/>
          <w:sz w:val="24"/>
          <w:szCs w:val="24"/>
          <w:lang w:eastAsia="ar-SA"/>
        </w:rPr>
        <w:t>/</w:t>
      </w:r>
      <w:r w:rsidRPr="00212F1E">
        <w:rPr>
          <w:rFonts w:cs="Calibri"/>
          <w:sz w:val="24"/>
          <w:szCs w:val="24"/>
          <w:u w:val="single"/>
          <w:lang w:eastAsia="ar-SA"/>
        </w:rPr>
        <w:t>персональных данных третьих лиц, в</w:t>
      </w:r>
      <w:r w:rsidR="007C22F1">
        <w:rPr>
          <w:rFonts w:cs="Calibri"/>
          <w:sz w:val="24"/>
          <w:szCs w:val="24"/>
          <w:u w:val="single"/>
          <w:lang w:eastAsia="ar-SA"/>
        </w:rPr>
        <w:t> </w:t>
      </w:r>
      <w:r w:rsidRPr="00212F1E">
        <w:rPr>
          <w:rFonts w:cs="Calibri"/>
          <w:sz w:val="24"/>
          <w:szCs w:val="24"/>
          <w:u w:val="single"/>
          <w:lang w:eastAsia="ar-SA"/>
        </w:rPr>
        <w:t>отношении которых предоставляется архивная информация</w:t>
      </w:r>
      <w:r w:rsidRPr="00C40C4E">
        <w:rPr>
          <w:rFonts w:cs="Calibri"/>
          <w:sz w:val="24"/>
          <w:szCs w:val="24"/>
          <w:lang w:eastAsia="ar-SA"/>
        </w:rPr>
        <w:t xml:space="preserve">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7C22F1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 xml:space="preserve">а) с правами субъекта персональных данных, предусмотренными </w:t>
      </w:r>
      <w:r w:rsidR="007C22F1">
        <w:rPr>
          <w:rFonts w:cs="Calibri"/>
          <w:sz w:val="24"/>
          <w:szCs w:val="24"/>
          <w:lang w:eastAsia="ar-SA"/>
        </w:rPr>
        <w:br/>
      </w:r>
      <w:bookmarkStart w:id="1" w:name="_GoBack"/>
      <w:bookmarkEnd w:id="1"/>
      <w:r w:rsidRPr="00C40C4E">
        <w:rPr>
          <w:rFonts w:cs="Calibri"/>
          <w:sz w:val="24"/>
          <w:szCs w:val="24"/>
          <w:lang w:eastAsia="ar-SA"/>
        </w:rPr>
        <w:t>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7C22F1">
      <w:pgSz w:w="11906" w:h="16838"/>
      <w:pgMar w:top="284" w:right="70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4E" w:rsidRDefault="00C41D4E" w:rsidP="00BE1D0F">
      <w:pPr>
        <w:spacing w:line="240" w:lineRule="auto"/>
      </w:pPr>
      <w:r>
        <w:separator/>
      </w:r>
    </w:p>
  </w:endnote>
  <w:endnote w:type="continuationSeparator" w:id="0">
    <w:p w:rsidR="00C41D4E" w:rsidRDefault="00C41D4E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4E" w:rsidRDefault="00C41D4E" w:rsidP="00BE1D0F">
      <w:pPr>
        <w:spacing w:line="240" w:lineRule="auto"/>
      </w:pPr>
      <w:r>
        <w:separator/>
      </w:r>
    </w:p>
  </w:footnote>
  <w:footnote w:type="continuationSeparator" w:id="0">
    <w:p w:rsidR="00C41D4E" w:rsidRDefault="00C41D4E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12F1E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4323"/>
    <w:rsid w:val="00645496"/>
    <w:rsid w:val="00645EA2"/>
    <w:rsid w:val="0065748A"/>
    <w:rsid w:val="00662AE0"/>
    <w:rsid w:val="006A755F"/>
    <w:rsid w:val="00733B5D"/>
    <w:rsid w:val="00757127"/>
    <w:rsid w:val="007B770D"/>
    <w:rsid w:val="007C22F1"/>
    <w:rsid w:val="007C51FE"/>
    <w:rsid w:val="00862DC9"/>
    <w:rsid w:val="008E78F0"/>
    <w:rsid w:val="00980D52"/>
    <w:rsid w:val="00A7366B"/>
    <w:rsid w:val="00B36069"/>
    <w:rsid w:val="00B408E9"/>
    <w:rsid w:val="00B8462C"/>
    <w:rsid w:val="00BE1D0F"/>
    <w:rsid w:val="00C243FB"/>
    <w:rsid w:val="00C40C4E"/>
    <w:rsid w:val="00C41D4E"/>
    <w:rsid w:val="00CE78DE"/>
    <w:rsid w:val="00DC2D44"/>
    <w:rsid w:val="00DD119E"/>
    <w:rsid w:val="00DE3F04"/>
    <w:rsid w:val="00E102F9"/>
    <w:rsid w:val="00E308DD"/>
    <w:rsid w:val="00E831FA"/>
    <w:rsid w:val="00EB3E6D"/>
    <w:rsid w:val="00ED3F62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835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645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5E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3</cp:revision>
  <cp:lastPrinted>2023-05-17T09:53:00Z</cp:lastPrinted>
  <dcterms:created xsi:type="dcterms:W3CDTF">2023-07-13T11:49:00Z</dcterms:created>
  <dcterms:modified xsi:type="dcterms:W3CDTF">2023-07-13T12:23:00Z</dcterms:modified>
</cp:coreProperties>
</file>