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F36" w:rsidRPr="00C94341" w:rsidRDefault="00CB2330" w:rsidP="00C9434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C94341">
        <w:rPr>
          <w:rFonts w:ascii="Times New Roman" w:hAnsi="Times New Roman" w:cs="Times New Roman"/>
          <w:b/>
          <w:i/>
          <w:sz w:val="32"/>
          <w:szCs w:val="28"/>
        </w:rPr>
        <w:t xml:space="preserve">Приветствуем Вас </w:t>
      </w:r>
      <w:r w:rsidR="00772F8C" w:rsidRPr="00C94341">
        <w:rPr>
          <w:rFonts w:ascii="Times New Roman" w:hAnsi="Times New Roman" w:cs="Times New Roman"/>
          <w:b/>
          <w:i/>
          <w:sz w:val="32"/>
          <w:szCs w:val="28"/>
        </w:rPr>
        <w:t>в электронном читальном зале</w:t>
      </w:r>
      <w:r w:rsidRPr="00C94341">
        <w:rPr>
          <w:rFonts w:ascii="Times New Roman" w:hAnsi="Times New Roman" w:cs="Times New Roman"/>
          <w:b/>
          <w:i/>
          <w:sz w:val="32"/>
          <w:szCs w:val="28"/>
        </w:rPr>
        <w:t xml:space="preserve"> </w:t>
      </w:r>
    </w:p>
    <w:p w:rsidR="00C94341" w:rsidRDefault="00B14D24" w:rsidP="00C9434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C94341">
        <w:rPr>
          <w:rFonts w:ascii="Times New Roman" w:hAnsi="Times New Roman" w:cs="Times New Roman"/>
          <w:b/>
          <w:i/>
          <w:sz w:val="32"/>
          <w:szCs w:val="28"/>
        </w:rPr>
        <w:t xml:space="preserve">Государственного казённого учреждения </w:t>
      </w:r>
    </w:p>
    <w:p w:rsidR="00F93C60" w:rsidRPr="00C94341" w:rsidRDefault="00CB2330" w:rsidP="00C94341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28"/>
        </w:rPr>
      </w:pPr>
      <w:r w:rsidRPr="00C94341">
        <w:rPr>
          <w:rFonts w:ascii="Times New Roman" w:hAnsi="Times New Roman" w:cs="Times New Roman"/>
          <w:b/>
          <w:i/>
          <w:sz w:val="32"/>
          <w:szCs w:val="28"/>
        </w:rPr>
        <w:t>«Архив города Севастополя»!</w:t>
      </w:r>
    </w:p>
    <w:p w:rsidR="00296F36" w:rsidRPr="005C7C20" w:rsidRDefault="00296F36" w:rsidP="00296F36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96F36" w:rsidRDefault="00296F36" w:rsidP="00296F3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C7C20">
        <w:rPr>
          <w:color w:val="000000"/>
          <w:sz w:val="28"/>
          <w:szCs w:val="28"/>
        </w:rPr>
        <w:t xml:space="preserve">Обращаем Ваше внимание, что для просмотра в электронном читальном зале ГКУ </w:t>
      </w:r>
      <w:r w:rsidR="00B14D24" w:rsidRPr="005C7C20">
        <w:rPr>
          <w:color w:val="000000"/>
          <w:sz w:val="28"/>
          <w:szCs w:val="28"/>
        </w:rPr>
        <w:t>«</w:t>
      </w:r>
      <w:r w:rsidRPr="005C7C20">
        <w:rPr>
          <w:color w:val="000000"/>
          <w:sz w:val="28"/>
          <w:szCs w:val="28"/>
        </w:rPr>
        <w:t>Архив города Севастополя</w:t>
      </w:r>
      <w:r w:rsidR="00B14D24" w:rsidRPr="005C7C20">
        <w:rPr>
          <w:color w:val="000000"/>
          <w:sz w:val="28"/>
          <w:szCs w:val="28"/>
        </w:rPr>
        <w:t>»</w:t>
      </w:r>
      <w:r w:rsidRPr="005C7C20">
        <w:rPr>
          <w:color w:val="000000"/>
          <w:sz w:val="28"/>
          <w:szCs w:val="28"/>
        </w:rPr>
        <w:t xml:space="preserve"> доступны только документы фондов дореволюционного периода из </w:t>
      </w:r>
      <w:r w:rsidR="001328BB" w:rsidRPr="005C7C20">
        <w:rPr>
          <w:color w:val="000000"/>
          <w:sz w:val="28"/>
          <w:szCs w:val="28"/>
        </w:rPr>
        <w:t>следующего списка:</w:t>
      </w:r>
    </w:p>
    <w:p w:rsidR="005C7C20" w:rsidRPr="005C7C20" w:rsidRDefault="005C7C20" w:rsidP="00296F36">
      <w:pPr>
        <w:pStyle w:val="a3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296F36" w:rsidRPr="00DF71C5" w:rsidRDefault="00296F36" w:rsidP="005C7C20">
      <w:pPr>
        <w:pBdr>
          <w:top w:val="double" w:sz="2" w:space="4" w:color="auto"/>
          <w:left w:val="double" w:sz="2" w:space="4" w:color="auto"/>
          <w:bottom w:val="double" w:sz="2" w:space="4" w:color="auto"/>
          <w:right w:val="double" w:sz="2" w:space="0" w:color="auto"/>
        </w:pBdr>
        <w:spacing w:after="15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Список фондов дореволюционного периода: </w:t>
      </w:r>
    </w:p>
    <w:p w:rsidR="00296F36" w:rsidRPr="00DF71C5" w:rsidRDefault="00296F36" w:rsidP="005C7C20">
      <w:pPr>
        <w:pBdr>
          <w:top w:val="double" w:sz="2" w:space="4" w:color="auto"/>
          <w:left w:val="double" w:sz="2" w:space="4" w:color="auto"/>
          <w:bottom w:val="double" w:sz="2" w:space="4" w:color="auto"/>
          <w:right w:val="double" w:sz="2" w:space="0" w:color="auto"/>
        </w:pBd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Ф-1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Севастопольский городской словесный суд Севастопольского городского магистрата (1858 год)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Ф-2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Севастопольское казначейство Таврической губернской казенной палаты (1914-1915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Ф-3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Церковь Дунайской гребной флотилии (1827-1855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Ф-4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Благочинный церквей Севастопольского округа Таврической епархии (1854-1866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Ф-5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Церковь во имя Святого Митрофания Воронежского (1854, 1855, 1857-1882 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Ф-6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Севастопольское ремесленное училище имени Генерала Менькова дирекции народных училищ (1914 год)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Ф-7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Комиссия музея Севастопольской обороны (1887-1910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Ф-9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Соборная церковь во имя Святого Николая Мириклийского Чудотворца (1857-1869, 1871-1875 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Ф-10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Севастопольский морской госпиталь (1835 год)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Ф-12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Севастопольская инспекция мелкого кредита при государственном банке (1904-1916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Ф-13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Комиссия по постройке пристани в Южной бухте города Севастополя при управлении Курско-Харьково-Севастопольской железной дороги (1878, 1882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Ф-15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Канцелярия Севастопольского градоначальника (1878-1916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Ф-16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Управление крепостного контроля военного времени в Севастопольской крепости [департамента военной и морской отчетности государственного контроля] (1914-1917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Ф-17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Севастопольская портовая таможня начальника Одесского таможенного округа Министерства финансов (1804-1919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Ф-19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Херсонесский мужской монастырь Святого Владимира (1853-1920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Ф-23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Адмиралтейский собор во имя Святого Николая и Приписная Владимирская церковь (1815, 1817-1860, 1899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Ф-24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Севастопольское [городское] отделение государственного банка (1890-1913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Ф-25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Севастопольская городская управа (1905-1909, 1912, 1919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Ф-26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Севастопольское Константиновское реальное училище попечителя Одесского учебного округа (1886, 1904, 1906-1910, 1912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Ф-27 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[городского] полицмейстера Севастопольского градоначальства (1885, 1902, 1908, 1909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Ф-32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Дуванкойское [сельское] почтовое отделение управления Одесского почтово-телеграфного округа (1917-1918 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Ф-33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Церковь во имя Св. Апостолов Петра и Павла по ул. Морской (1858-1870, 1873-1878 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Ф-34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Церковь во имя Св. Апостолов Петра и Павла на Северной стороне (1858-1860, 1863- 1871 годы)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F71C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Ф-35</w:t>
      </w:r>
      <w:r w:rsidRPr="00DF71C5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Церковь во имя Св. Апостолов Петра и Павла на городском холме (1820-1857 годы)</w:t>
      </w:r>
    </w:p>
    <w:p w:rsidR="0022314D" w:rsidRDefault="00CB2330" w:rsidP="00DF71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7C20">
        <w:rPr>
          <w:rFonts w:ascii="Times New Roman" w:hAnsi="Times New Roman" w:cs="Times New Roman"/>
          <w:sz w:val="28"/>
          <w:szCs w:val="28"/>
        </w:rPr>
        <w:lastRenderedPageBreak/>
        <w:t>Для получения доступа к оцифрованным архивным документам Вам необходимо</w:t>
      </w:r>
      <w:r w:rsidR="0022314D">
        <w:rPr>
          <w:rFonts w:ascii="Times New Roman" w:hAnsi="Times New Roman" w:cs="Times New Roman"/>
          <w:sz w:val="28"/>
          <w:szCs w:val="28"/>
        </w:rPr>
        <w:t>:</w:t>
      </w:r>
    </w:p>
    <w:p w:rsidR="00766409" w:rsidRDefault="0022314D" w:rsidP="00DF71C5">
      <w:pPr>
        <w:spacing w:after="0" w:line="240" w:lineRule="auto"/>
        <w:ind w:firstLine="708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ознакомиться с </w:t>
      </w:r>
      <w:r w:rsidR="00DF71C5" w:rsidRP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</w:t>
      </w:r>
      <w:r w:rsid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DF71C5" w:rsidRP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</w:t>
      </w:r>
      <w:r w:rsid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DF71C5" w:rsidRP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предоставлению Г</w:t>
      </w:r>
      <w:r w:rsid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 </w:t>
      </w:r>
      <w:r w:rsidR="00DF71C5" w:rsidRP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>«Архив города Севастополя» государственной услуги «Предоставление пользователям доступа к архивным документам (копиям) и справочно-поисковым средствам»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этого </w:t>
      </w:r>
      <w:r w:rsid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перейд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ите </w:t>
      </w:r>
      <w:r w:rsid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ссыл</w:t>
      </w:r>
      <w:r w:rsidR="00DF71C5" w:rsidRP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ке </w:t>
      </w:r>
      <w:hyperlink r:id="rId7" w:history="1">
        <w:r w:rsidR="00DF71C5" w:rsidRPr="00DF71C5">
          <w:rPr>
            <w:rStyle w:val="a8"/>
            <w:rFonts w:ascii="Times New Roman" w:hAnsi="Times New Roman" w:cs="Times New Roman"/>
            <w:sz w:val="28"/>
            <w:szCs w:val="28"/>
          </w:rPr>
          <w:t>https://sevarchiv.ru/administrativnye-reglamenty-gku-arkhiv-goroda-sevastopolya/</w:t>
        </w:r>
      </w:hyperlink>
      <w:r w:rsidR="00766409" w:rsidRPr="0076640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>;</w:t>
      </w:r>
    </w:p>
    <w:p w:rsidR="00F8788F" w:rsidRDefault="00766409" w:rsidP="00DF71C5">
      <w:pPr>
        <w:spacing w:after="0" w:line="240" w:lineRule="auto"/>
        <w:ind w:firstLine="708"/>
        <w:jc w:val="both"/>
        <w:rPr>
          <w:rStyle w:val="a8"/>
          <w:rFonts w:ascii="Times New Roman" w:hAnsi="Times New Roman" w:cs="Times New Roman"/>
          <w:sz w:val="28"/>
          <w:szCs w:val="28"/>
        </w:rPr>
      </w:pPr>
      <w:r w:rsidRPr="00766409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- </w:t>
      </w:r>
      <w:r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ознакомиться с </w:t>
      </w:r>
      <w:hyperlink r:id="rId8" w:tgtFrame="blank" w:history="1">
        <w:r w:rsidRPr="00766409">
          <w:rPr>
            <w:rStyle w:val="a8"/>
            <w:rFonts w:ascii="Times New Roman" w:hAnsi="Times New Roman" w:cs="Times New Roman"/>
            <w:color w:val="070707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Порядком использования архивных документов</w:t>
        </w:r>
        <w:r w:rsidR="002D33CF" w:rsidRPr="002D33CF">
          <w:rPr>
            <w:rStyle w:val="a8"/>
            <w:rFonts w:ascii="Times New Roman" w:hAnsi="Times New Roman" w:cs="Times New Roman"/>
            <w:color w:val="070707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                      </w:t>
        </w:r>
        <w:r w:rsidRPr="00766409">
          <w:rPr>
            <w:rStyle w:val="a8"/>
            <w:rFonts w:ascii="Times New Roman" w:hAnsi="Times New Roman" w:cs="Times New Roman"/>
            <w:color w:val="070707"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 xml:space="preserve"> в государственных и муниципальных архивах Российской Федерации</w:t>
        </w:r>
      </w:hyperlink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D33CF" w:rsidRPr="002D33CF"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 xml:space="preserve">Для этого перейдите по ссылке </w:t>
      </w:r>
      <w:hyperlink r:id="rId9" w:history="1">
        <w:r w:rsidRPr="00766409">
          <w:rPr>
            <w:rStyle w:val="a8"/>
            <w:rFonts w:ascii="Times New Roman" w:hAnsi="Times New Roman" w:cs="Times New Roman"/>
            <w:sz w:val="28"/>
            <w:szCs w:val="28"/>
          </w:rPr>
          <w:t>http://archives.ru/documents/other/2017-order-use-documents.shtml</w:t>
        </w:r>
      </w:hyperlink>
    </w:p>
    <w:p w:rsidR="00766409" w:rsidRDefault="002D33CF" w:rsidP="00DF71C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33CF">
        <w:rPr>
          <w:rStyle w:val="a8"/>
          <w:rFonts w:ascii="Times New Roman" w:hAnsi="Times New Roman" w:cs="Times New Roman"/>
          <w:color w:val="auto"/>
          <w:sz w:val="28"/>
          <w:szCs w:val="28"/>
          <w:u w:val="none"/>
        </w:rPr>
        <w:t xml:space="preserve">- </w:t>
      </w:r>
      <w:r w:rsidRPr="002D33CF">
        <w:rPr>
          <w:rFonts w:ascii="Times New Roman" w:hAnsi="Times New Roman" w:cs="Times New Roman"/>
          <w:sz w:val="28"/>
          <w:szCs w:val="28"/>
        </w:rPr>
        <w:t xml:space="preserve">пройти </w:t>
      </w:r>
      <w:r>
        <w:rPr>
          <w:rFonts w:ascii="Times New Roman" w:hAnsi="Times New Roman" w:cs="Times New Roman"/>
          <w:sz w:val="28"/>
          <w:szCs w:val="28"/>
        </w:rPr>
        <w:t xml:space="preserve">регистрацию. </w:t>
      </w:r>
    </w:p>
    <w:p w:rsidR="00C66ADD" w:rsidRDefault="00312FB6" w:rsidP="00ED6AB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66ADD" w:rsidRPr="005C7C20">
        <w:rPr>
          <w:rFonts w:ascii="Times New Roman" w:hAnsi="Times New Roman" w:cs="Times New Roman"/>
          <w:sz w:val="28"/>
          <w:szCs w:val="28"/>
        </w:rPr>
        <w:t>ассмотрени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C66ADD" w:rsidRPr="005C7C20">
        <w:rPr>
          <w:rFonts w:ascii="Times New Roman" w:hAnsi="Times New Roman" w:cs="Times New Roman"/>
          <w:sz w:val="28"/>
          <w:szCs w:val="28"/>
        </w:rPr>
        <w:t xml:space="preserve">заявки </w:t>
      </w:r>
      <w:r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772F8C" w:rsidRPr="005C7C20">
        <w:rPr>
          <w:rFonts w:ascii="Times New Roman" w:hAnsi="Times New Roman" w:cs="Times New Roman"/>
          <w:sz w:val="28"/>
          <w:szCs w:val="28"/>
        </w:rPr>
        <w:t>д</w:t>
      </w:r>
      <w:r w:rsidR="00C66ADD" w:rsidRPr="005C7C20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ух</w:t>
      </w:r>
      <w:r w:rsidR="00C66ADD" w:rsidRPr="005C7C20">
        <w:rPr>
          <w:rFonts w:ascii="Times New Roman" w:hAnsi="Times New Roman" w:cs="Times New Roman"/>
          <w:sz w:val="28"/>
          <w:szCs w:val="28"/>
        </w:rPr>
        <w:t xml:space="preserve"> рабочих дн</w:t>
      </w:r>
      <w:r w:rsidR="00772F8C" w:rsidRPr="005C7C20">
        <w:rPr>
          <w:rFonts w:ascii="Times New Roman" w:hAnsi="Times New Roman" w:cs="Times New Roman"/>
          <w:sz w:val="28"/>
          <w:szCs w:val="28"/>
        </w:rPr>
        <w:t>я</w:t>
      </w:r>
      <w:r w:rsidR="00C66ADD" w:rsidRPr="005C7C20">
        <w:rPr>
          <w:rFonts w:ascii="Times New Roman" w:hAnsi="Times New Roman" w:cs="Times New Roman"/>
          <w:sz w:val="28"/>
          <w:szCs w:val="28"/>
        </w:rPr>
        <w:t>.</w:t>
      </w:r>
    </w:p>
    <w:p w:rsidR="008D381F" w:rsidRDefault="009362FD" w:rsidP="008D38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регистрации </w:t>
      </w:r>
      <w:r w:rsidR="00016C2F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получения доступа к электронному читальному залу </w:t>
      </w:r>
      <w:r w:rsidR="00772F8C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 </w:t>
      </w:r>
      <w:r w:rsidR="001328BB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сможете,</w:t>
      </w:r>
      <w:r w:rsidR="00772F8C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</w:t>
      </w:r>
      <w:r w:rsidR="001328BB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уя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738DB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аучно-справочный аппарат</w:t>
      </w:r>
      <w:r w:rsidR="00016C2F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</w:t>
      </w:r>
      <w:r w:rsidR="00016C2F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рать </w:t>
      </w:r>
      <w:r w:rsidR="00016C2F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нужные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33CF" w:rsidRPr="002D3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просмотра </w:t>
      </w:r>
      <w:r w:rsidR="009C6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архивные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дела и формировать 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ребовани</w:t>
      </w:r>
      <w:r w:rsidR="00036490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5F385F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получение доступа </w:t>
      </w:r>
      <w:r w:rsidR="002D33CF" w:rsidRPr="002D3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5F385F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</w:t>
      </w:r>
      <w:r w:rsidR="005F385F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у оцифрованных документов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4341" w:rsidRDefault="00C94341" w:rsidP="008D381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4341" w:rsidRDefault="00C94341" w:rsidP="00C943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p w:rsidR="00C94341" w:rsidRDefault="00C94341" w:rsidP="00C943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p w:rsidR="00C94341" w:rsidRDefault="00C94341" w:rsidP="00C94341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p w:rsidR="009362FD" w:rsidRPr="005C7C20" w:rsidRDefault="00C94341" w:rsidP="00C9434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94341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 xml:space="preserve">Пошаговая инструкция формирования </w:t>
      </w:r>
      <w:r w:rsidR="0004066F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в электронном читальном зале ГКУ «Архив города Севастополя» Т</w:t>
      </w:r>
      <w:r w:rsidRPr="00C94341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ребования</w:t>
      </w:r>
      <w:r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 xml:space="preserve"> на выдачу архивных дел на электронных носителях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E139D" w:rsidRPr="005C7C20" w:rsidRDefault="00FE139D" w:rsidP="00ED6A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B60" w:rsidRDefault="009362FD" w:rsidP="00100A96">
      <w:pPr>
        <w:pStyle w:val="a9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Зай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ди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016C2F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«Путеводитель по фондам»;</w:t>
      </w:r>
    </w:p>
    <w:p w:rsidR="00024B50" w:rsidRDefault="003A00CC" w:rsidP="00C94341">
      <w:pPr>
        <w:pStyle w:val="a9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1729303</wp:posOffset>
                </wp:positionH>
                <wp:positionV relativeFrom="paragraph">
                  <wp:posOffset>1975578</wp:posOffset>
                </wp:positionV>
                <wp:extent cx="737307" cy="229657"/>
                <wp:effectExtent l="76200" t="247650" r="0" b="208915"/>
                <wp:wrapNone/>
                <wp:docPr id="35" name="Стрелка вправо с вырезом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340762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ln w="3175">
                          <a:solidFill>
                            <a:srgbClr val="CCCAC2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015AB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Стрелка вправо с вырезом 35" o:spid="_x0000_s1026" type="#_x0000_t94" style="position:absolute;margin-left:136.15pt;margin-top:155.55pt;width:58.05pt;height:18.1pt;rotation:-2467690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" adj="18236" fillcolor="white [3201]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 w:rsidR="00024B50">
        <w:rPr>
          <w:noProof/>
          <w:lang w:eastAsia="ru-RU"/>
        </w:rPr>
        <w:drawing>
          <wp:anchor distT="0" distB="0" distL="114300" distR="114300" simplePos="0" relativeHeight="251648000" behindDoc="0" locked="0" layoutInCell="1" allowOverlap="1" wp14:anchorId="3AC28786" wp14:editId="53D5EC55">
            <wp:simplePos x="0" y="0"/>
            <wp:positionH relativeFrom="column">
              <wp:posOffset>-5080</wp:posOffset>
            </wp:positionH>
            <wp:positionV relativeFrom="paragraph">
              <wp:posOffset>412750</wp:posOffset>
            </wp:positionV>
            <wp:extent cx="6060440" cy="2472055"/>
            <wp:effectExtent l="152400" t="152400" r="359410" b="366395"/>
            <wp:wrapThrough wrapText="bothSides">
              <wp:wrapPolygon edited="0">
                <wp:start x="272" y="-1332"/>
                <wp:lineTo x="-543" y="-999"/>
                <wp:lineTo x="-543" y="20307"/>
                <wp:lineTo x="-407" y="23137"/>
                <wp:lineTo x="407" y="24302"/>
                <wp:lineTo x="475" y="24635"/>
                <wp:lineTo x="21795" y="24635"/>
                <wp:lineTo x="21863" y="24302"/>
                <wp:lineTo x="22609" y="23137"/>
                <wp:lineTo x="22813" y="20307"/>
                <wp:lineTo x="22813" y="1665"/>
                <wp:lineTo x="21998" y="-832"/>
                <wp:lineTo x="21930" y="-1332"/>
                <wp:lineTo x="272" y="-1332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" t="7118" r="36532" b="47193"/>
                    <a:stretch/>
                  </pic:blipFill>
                  <pic:spPr bwMode="auto">
                    <a:xfrm>
                      <a:off x="0" y="0"/>
                      <a:ext cx="6060440" cy="2472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B50" w:rsidRDefault="00024B50" w:rsidP="00C94341">
      <w:pPr>
        <w:pStyle w:val="a9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24B50" w:rsidRDefault="00024B50" w:rsidP="00C94341">
      <w:pPr>
        <w:pStyle w:val="a9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7B60" w:rsidRPr="005C7C20" w:rsidRDefault="00567B60" w:rsidP="00100A96">
      <w:pPr>
        <w:pStyle w:val="a9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открывшемся списке выб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ерите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100A96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убрику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«Фонды дореволюционного периода»;</w:t>
      </w:r>
    </w:p>
    <w:p w:rsidR="00D77B6A" w:rsidRDefault="00D77B6A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77B6A" w:rsidRDefault="00D77B6A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5DE053" wp14:editId="2A739863">
                <wp:simplePos x="0" y="0"/>
                <wp:positionH relativeFrom="column">
                  <wp:posOffset>1903238</wp:posOffset>
                </wp:positionH>
                <wp:positionV relativeFrom="paragraph">
                  <wp:posOffset>1928665</wp:posOffset>
                </wp:positionV>
                <wp:extent cx="737307" cy="229657"/>
                <wp:effectExtent l="95250" t="209550" r="62865" b="132715"/>
                <wp:wrapNone/>
                <wp:docPr id="37" name="Стрелка вправо с вырезом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89368" flipH="1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CCCAC2"/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EE9A9" id="Стрелка вправо с вырезом 37" o:spid="_x0000_s1026" type="#_x0000_t94" style="position:absolute;margin-left:149.85pt;margin-top:151.85pt;width:58.05pt;height:18.1pt;rotation:-1408334fd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" adj="18236" fillcolor="window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8CD148A" wp14:editId="4E99C65A">
            <wp:extent cx="6011039" cy="2563685"/>
            <wp:effectExtent l="0" t="0" r="8890" b="825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67" t="8059" r="32100" b="40887"/>
                    <a:stretch/>
                  </pic:blipFill>
                  <pic:spPr bwMode="auto">
                    <a:xfrm>
                      <a:off x="0" y="0"/>
                      <a:ext cx="6049853" cy="258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7B6A" w:rsidRDefault="00D77B6A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77B6A" w:rsidRDefault="00D77B6A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64D8D" w:rsidRDefault="00964D8D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F66A5" w:rsidRPr="005C7C20" w:rsidRDefault="00EF66A5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362FD" w:rsidRPr="005C7C20" w:rsidRDefault="00AF3D7D" w:rsidP="008D381F">
      <w:pPr>
        <w:pStyle w:val="a9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В открывшемся списке выб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ерите А</w:t>
      </w:r>
      <w:r w:rsidR="00100A96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рхивный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фонд</w:t>
      </w:r>
      <w:r w:rsidR="00100A96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подходящий</w:t>
      </w:r>
      <w:r w:rsidR="002D33CF" w:rsidRPr="002D3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100A96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тематике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172BB" w:rsidRPr="005C7C20" w:rsidRDefault="00C172BB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567B60" w:rsidRPr="005C7C20" w:rsidRDefault="00D77B6A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C6A0B" wp14:editId="24FCFD91">
                <wp:simplePos x="0" y="0"/>
                <wp:positionH relativeFrom="column">
                  <wp:posOffset>1692084</wp:posOffset>
                </wp:positionH>
                <wp:positionV relativeFrom="paragraph">
                  <wp:posOffset>1811665</wp:posOffset>
                </wp:positionV>
                <wp:extent cx="737307" cy="229657"/>
                <wp:effectExtent l="95250" t="190500" r="81915" b="113665"/>
                <wp:wrapNone/>
                <wp:docPr id="38" name="Стрелка вправо с вырезом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0870" flipH="1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CCCAC2"/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14108" id="Стрелка вправо с вырезом 38" o:spid="_x0000_s1026" type="#_x0000_t94" style="position:absolute;margin-left:133.25pt;margin-top:142.65pt;width:58.05pt;height:18.1pt;rotation:-1027681fd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" adj="18236" fillcolor="window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 w:rsidR="00567B60" w:rsidRPr="005C7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67F981" wp14:editId="43DBA02E">
            <wp:extent cx="5886266" cy="2794958"/>
            <wp:effectExtent l="152400" t="152400" r="362585" b="36766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7781" r="7189" b="13873"/>
                    <a:stretch/>
                  </pic:blipFill>
                  <pic:spPr bwMode="auto">
                    <a:xfrm>
                      <a:off x="0" y="0"/>
                      <a:ext cx="5886266" cy="27949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2BB" w:rsidRDefault="00C172BB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86E04" w:rsidRDefault="00D86E04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D86E04" w:rsidRDefault="00D86E04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64D8D" w:rsidRDefault="00964D8D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64D8D" w:rsidRDefault="00964D8D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172BB" w:rsidRPr="005C7C20" w:rsidRDefault="00C172BB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362FD" w:rsidRPr="005C7C20" w:rsidRDefault="00AF3D7D" w:rsidP="008D381F">
      <w:pPr>
        <w:pStyle w:val="a9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открывшемся списке выб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ерите </w:t>
      </w:r>
      <w:r w:rsidR="00E402C0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пись;</w:t>
      </w:r>
    </w:p>
    <w:p w:rsidR="00C172BB" w:rsidRPr="005C7C20" w:rsidRDefault="00C172BB" w:rsidP="00567B60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67B60" w:rsidRPr="005C7C20" w:rsidRDefault="00964D8D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AEC46C3" wp14:editId="356395E2">
                <wp:simplePos x="0" y="0"/>
                <wp:positionH relativeFrom="column">
                  <wp:posOffset>3307251</wp:posOffset>
                </wp:positionH>
                <wp:positionV relativeFrom="paragraph">
                  <wp:posOffset>2138880</wp:posOffset>
                </wp:positionV>
                <wp:extent cx="737307" cy="229657"/>
                <wp:effectExtent l="95250" t="190500" r="62865" b="113665"/>
                <wp:wrapNone/>
                <wp:docPr id="39" name="Стрелка вправо с вырезом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5985" flipH="1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CCCAC2"/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4C0D5" id="Стрелка вправо с вырезом 39" o:spid="_x0000_s1026" type="#_x0000_t94" style="position:absolute;margin-left:260.4pt;margin-top:168.4pt;width:58.05pt;height:18.1pt;rotation:-1186185fd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" adj="18236" fillcolor="window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 w:rsidR="00567B60" w:rsidRPr="005C7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1E277" wp14:editId="5729E339">
            <wp:extent cx="5831457" cy="3556916"/>
            <wp:effectExtent l="152400" t="152400" r="360045" b="36766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854" t="7997" r="35204" b="23052"/>
                    <a:stretch/>
                  </pic:blipFill>
                  <pic:spPr bwMode="auto">
                    <a:xfrm>
                      <a:off x="0" y="0"/>
                      <a:ext cx="5882365" cy="35879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72BB" w:rsidRPr="005C7C20" w:rsidRDefault="00C172BB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172BB" w:rsidRPr="005C7C20" w:rsidRDefault="00C172BB" w:rsidP="00567B60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75B9A" w:rsidRDefault="00C75B9A" w:rsidP="00C75B9A">
      <w:pPr>
        <w:pStyle w:val="a9"/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362FD" w:rsidRPr="005C7C20" w:rsidRDefault="00C172BB" w:rsidP="00C172BB">
      <w:pPr>
        <w:pStyle w:val="a9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8544" behindDoc="0" locked="0" layoutInCell="1" allowOverlap="1" wp14:anchorId="7CFED313" wp14:editId="56F48A25">
            <wp:simplePos x="0" y="0"/>
            <wp:positionH relativeFrom="column">
              <wp:posOffset>3535680</wp:posOffset>
            </wp:positionH>
            <wp:positionV relativeFrom="paragraph">
              <wp:posOffset>194310</wp:posOffset>
            </wp:positionV>
            <wp:extent cx="335915" cy="298450"/>
            <wp:effectExtent l="0" t="0" r="6985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15" cy="29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3D7D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открывшемся списке </w:t>
      </w:r>
      <w:r w:rsidR="00E402C0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ерите А</w:t>
      </w:r>
      <w:r w:rsidR="00C94341">
        <w:rPr>
          <w:rFonts w:ascii="Times New Roman" w:eastAsia="Times New Roman" w:hAnsi="Times New Roman" w:cs="Times New Roman"/>
          <w:sz w:val="28"/>
          <w:szCs w:val="28"/>
          <w:lang w:eastAsia="ru-RU"/>
        </w:rPr>
        <w:t>рхивное д</w:t>
      </w:r>
      <w:r w:rsidR="00AF3D7D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ел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5F385F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AF3D7D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наж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мите </w:t>
      </w:r>
      <w:r w:rsidR="00772F8C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напротив заголовка </w:t>
      </w:r>
      <w:r w:rsidR="00AF3D7D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столбце</w:t>
      </w:r>
      <w:r w:rsidR="00AF3D7D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«Действие» на «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AF3D7D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FF1C96" w:rsidRPr="005C7C20" w:rsidRDefault="00FF1C96" w:rsidP="00FF1C96">
      <w:pPr>
        <w:pStyle w:val="a9"/>
        <w:spacing w:after="0" w:line="240" w:lineRule="auto"/>
        <w:ind w:left="73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1C96" w:rsidRPr="005C7C20" w:rsidRDefault="00964D8D" w:rsidP="00FF1C96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43BAA5" wp14:editId="1C5C1AEB">
                <wp:simplePos x="0" y="0"/>
                <wp:positionH relativeFrom="column">
                  <wp:posOffset>4797188</wp:posOffset>
                </wp:positionH>
                <wp:positionV relativeFrom="paragraph">
                  <wp:posOffset>2135808</wp:posOffset>
                </wp:positionV>
                <wp:extent cx="737307" cy="229657"/>
                <wp:effectExtent l="95250" t="190500" r="0" b="113665"/>
                <wp:wrapNone/>
                <wp:docPr id="40" name="Стрелка вправо с вырезом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4015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CCCAC2"/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E4D15" id="Стрелка вправо с вырезом 40" o:spid="_x0000_s1026" type="#_x0000_t94" style="position:absolute;margin-left:377.75pt;margin-top:168.15pt;width:58.05pt;height:18.1pt;rotation:-1186185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" adj="18236" fillcolor="window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 w:rsidR="00FF1C96" w:rsidRPr="005C7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2AD214" wp14:editId="52CA1DC9">
            <wp:extent cx="5884223" cy="2311400"/>
            <wp:effectExtent l="152400" t="152400" r="364490" b="3556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199" t="8357" r="7523" b="28694"/>
                    <a:stretch/>
                  </pic:blipFill>
                  <pic:spPr bwMode="auto">
                    <a:xfrm>
                      <a:off x="0" y="0"/>
                      <a:ext cx="5916603" cy="23241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C96" w:rsidRDefault="00FF1C96" w:rsidP="00FF1C96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75B9A" w:rsidRDefault="00C75B9A" w:rsidP="00FF1C96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C75B9A" w:rsidRPr="005C7C20" w:rsidRDefault="00C75B9A" w:rsidP="00FF1C96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362FD" w:rsidRPr="005C7C20" w:rsidRDefault="00AF3D7D" w:rsidP="00E402C0">
      <w:pPr>
        <w:pStyle w:val="a9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Для формирования </w:t>
      </w:r>
      <w:r w:rsidR="00E402C0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ребования на просмотр </w:t>
      </w:r>
      <w:r w:rsidR="00C9434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8D38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рхивных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</w:t>
      </w:r>
      <w:r w:rsidR="009C6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D33CF" w:rsidRPr="002D33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9C650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электронных носителях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772F8C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необходимо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разделе «Требования дел» выб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ерите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«Список дел для требования»</w:t>
      </w:r>
      <w:r w:rsidR="00C75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</w:t>
      </w:r>
      <w:r w:rsidR="005F385F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те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нужные Вам 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работы </w:t>
      </w:r>
      <w:r w:rsidR="00C94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архивные </w:t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 «</w:t>
      </w:r>
      <w:r w:rsidR="00533DDC" w:rsidRPr="005C7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9C98AD" wp14:editId="4A99EA9B">
            <wp:extent cx="161905" cy="142857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05" cy="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E402C0" w:rsidRPr="005C7C20" w:rsidRDefault="00E402C0" w:rsidP="00E402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402C0" w:rsidRPr="005C7C20" w:rsidRDefault="00E402C0" w:rsidP="00E402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402C0" w:rsidRPr="005C7C20" w:rsidRDefault="00964D8D" w:rsidP="00E402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C18ABA" wp14:editId="1AF3BC04">
                <wp:simplePos x="0" y="0"/>
                <wp:positionH relativeFrom="column">
                  <wp:posOffset>1637694</wp:posOffset>
                </wp:positionH>
                <wp:positionV relativeFrom="paragraph">
                  <wp:posOffset>1322249</wp:posOffset>
                </wp:positionV>
                <wp:extent cx="737307" cy="229657"/>
                <wp:effectExtent l="95250" t="190500" r="62865" b="113665"/>
                <wp:wrapNone/>
                <wp:docPr id="41" name="Стрелка вправо с вырезом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5985" flipH="1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CCCAC2"/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E528E" id="Стрелка вправо с вырезом 41" o:spid="_x0000_s1026" type="#_x0000_t94" style="position:absolute;margin-left:128.95pt;margin-top:104.1pt;width:58.05pt;height:18.1pt;rotation:-1186185fd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" adj="18236" fillcolor="window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 w:rsidR="008D381F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19D7D2F">
            <wp:extent cx="5859297" cy="2778825"/>
            <wp:effectExtent l="152400" t="152400" r="370205" b="3644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7" r="36564" b="36365"/>
                    <a:stretch/>
                  </pic:blipFill>
                  <pic:spPr bwMode="auto">
                    <a:xfrm>
                      <a:off x="0" y="0"/>
                      <a:ext cx="5922194" cy="28086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B9A" w:rsidRPr="005C7C20" w:rsidRDefault="00C75B9A" w:rsidP="00E402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E402C0" w:rsidRPr="005C7C20" w:rsidRDefault="00E402C0" w:rsidP="00E402C0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296F36" w:rsidRPr="00C75B9A" w:rsidRDefault="00C75B9A" w:rsidP="00FE139D">
      <w:pPr>
        <w:pStyle w:val="a9"/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5B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Затем </w:t>
      </w:r>
      <w:r w:rsidR="00FE139D" w:rsidRPr="00C75B9A">
        <w:rPr>
          <w:rFonts w:ascii="Times New Roman" w:eastAsia="Times New Roman" w:hAnsi="Times New Roman" w:cs="Times New Roman"/>
          <w:sz w:val="28"/>
          <w:szCs w:val="28"/>
          <w:lang w:eastAsia="ru-RU"/>
        </w:rPr>
        <w:t>наж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мите </w:t>
      </w:r>
      <w:r w:rsidR="00FE139D" w:rsidRPr="00C75B9A">
        <w:rPr>
          <w:rFonts w:ascii="Times New Roman" w:eastAsia="Times New Roman" w:hAnsi="Times New Roman" w:cs="Times New Roman"/>
          <w:sz w:val="28"/>
          <w:szCs w:val="28"/>
          <w:lang w:eastAsia="ru-RU"/>
        </w:rPr>
        <w:t>«Сформировать»</w:t>
      </w:r>
      <w:r w:rsidRPr="00C75B9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1C96" w:rsidRPr="005C7C20" w:rsidRDefault="00FF1C96" w:rsidP="00FF1C96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1C96" w:rsidRPr="005C7C20" w:rsidRDefault="00964D8D" w:rsidP="00FF1C96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D531E8" wp14:editId="0DE84C1A">
                <wp:simplePos x="0" y="0"/>
                <wp:positionH relativeFrom="column">
                  <wp:posOffset>3022979</wp:posOffset>
                </wp:positionH>
                <wp:positionV relativeFrom="paragraph">
                  <wp:posOffset>1527592</wp:posOffset>
                </wp:positionV>
                <wp:extent cx="737307" cy="229657"/>
                <wp:effectExtent l="95250" t="190500" r="62865" b="113665"/>
                <wp:wrapNone/>
                <wp:docPr id="42" name="Стрелка вправо с вырезом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5985" flipH="1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CCCAC2"/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63466" id="Стрелка вправо с вырезом 42" o:spid="_x0000_s1026" type="#_x0000_t94" style="position:absolute;margin-left:238.05pt;margin-top:120.3pt;width:58.05pt;height:18.1pt;rotation:-1186185fd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" adj="18236" fillcolor="window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 w:rsidR="00FF1C96" w:rsidRPr="005C7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6EF25A" wp14:editId="2F5409B0">
            <wp:extent cx="5812740" cy="3131317"/>
            <wp:effectExtent l="152400" t="171450" r="360045" b="35496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t="7974" r="33729" b="28558"/>
                    <a:stretch/>
                  </pic:blipFill>
                  <pic:spPr bwMode="auto">
                    <a:xfrm>
                      <a:off x="0" y="0"/>
                      <a:ext cx="5824367" cy="3137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2FD" w:rsidRPr="00776710" w:rsidRDefault="00AF3D7D" w:rsidP="00EC1085">
      <w:pPr>
        <w:pStyle w:val="a9"/>
        <w:numPr>
          <w:ilvl w:val="0"/>
          <w:numId w:val="2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7671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появ</w:t>
      </w:r>
      <w:r w:rsidR="00C7067C" w:rsidRPr="00776710">
        <w:rPr>
          <w:rFonts w:ascii="Times New Roman" w:eastAsia="Times New Roman" w:hAnsi="Times New Roman" w:cs="Times New Roman"/>
          <w:sz w:val="28"/>
          <w:szCs w:val="28"/>
          <w:lang w:eastAsia="ru-RU"/>
        </w:rPr>
        <w:t>ивш</w:t>
      </w:r>
      <w:r w:rsidRPr="00776710">
        <w:rPr>
          <w:rFonts w:ascii="Times New Roman" w:eastAsia="Times New Roman" w:hAnsi="Times New Roman" w:cs="Times New Roman"/>
          <w:sz w:val="28"/>
          <w:szCs w:val="28"/>
          <w:lang w:eastAsia="ru-RU"/>
        </w:rPr>
        <w:t>емся окне выб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ерите </w:t>
      </w:r>
      <w:r w:rsidRPr="0077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тип носителя: </w:t>
      </w:r>
      <w:r w:rsidR="00C7067C" w:rsidRPr="00776710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9C6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776710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электронны</w:t>
      </w:r>
      <w:r w:rsidR="009C6509">
        <w:rPr>
          <w:rFonts w:ascii="Times New Roman" w:eastAsia="Times New Roman" w:hAnsi="Times New Roman" w:cs="Times New Roman"/>
          <w:sz w:val="28"/>
          <w:szCs w:val="28"/>
          <w:lang w:eastAsia="ru-RU"/>
        </w:rPr>
        <w:t>х носителях (при наличии)</w:t>
      </w:r>
      <w:r w:rsidR="00C7067C" w:rsidRPr="007767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FF1C96" w:rsidRPr="007767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наж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мите </w:t>
      </w:r>
      <w:r w:rsidR="00533DDC" w:rsidRPr="00776710">
        <w:rPr>
          <w:rFonts w:ascii="Times New Roman" w:eastAsia="Times New Roman" w:hAnsi="Times New Roman" w:cs="Times New Roman"/>
          <w:sz w:val="28"/>
          <w:szCs w:val="28"/>
          <w:lang w:eastAsia="ru-RU"/>
        </w:rPr>
        <w:t>«С</w:t>
      </w:r>
      <w:r w:rsidR="00FF1C96" w:rsidRPr="00776710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</w:t>
      </w:r>
      <w:r w:rsidR="00533DDC" w:rsidRPr="0077671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776710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1C96" w:rsidRPr="005C7C20" w:rsidRDefault="00FF1C96" w:rsidP="00FF1C96">
      <w:pPr>
        <w:pStyle w:val="a9"/>
        <w:spacing w:after="0" w:line="240" w:lineRule="auto"/>
        <w:ind w:left="73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1C96" w:rsidRPr="005C7C20" w:rsidRDefault="00964D8D" w:rsidP="00FF1C96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41F48B" wp14:editId="324F5256">
                <wp:simplePos x="0" y="0"/>
                <wp:positionH relativeFrom="column">
                  <wp:posOffset>2496185</wp:posOffset>
                </wp:positionH>
                <wp:positionV relativeFrom="paragraph">
                  <wp:posOffset>2380141</wp:posOffset>
                </wp:positionV>
                <wp:extent cx="737307" cy="229657"/>
                <wp:effectExtent l="95250" t="190500" r="0" b="113665"/>
                <wp:wrapNone/>
                <wp:docPr id="45" name="Стрелка вправо с вырезом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4015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CCCAC2"/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780E9" id="Стрелка вправо с вырезом 45" o:spid="_x0000_s1026" type="#_x0000_t94" style="position:absolute;margin-left:196.55pt;margin-top:187.4pt;width:58.05pt;height:18.1pt;rotation:-1186185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" adj="18236" fillcolor="window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97C08BF" wp14:editId="6668523D">
                <wp:simplePos x="0" y="0"/>
                <wp:positionH relativeFrom="column">
                  <wp:posOffset>4831307</wp:posOffset>
                </wp:positionH>
                <wp:positionV relativeFrom="paragraph">
                  <wp:posOffset>1896404</wp:posOffset>
                </wp:positionV>
                <wp:extent cx="737307" cy="229657"/>
                <wp:effectExtent l="95250" t="190500" r="62865" b="113665"/>
                <wp:wrapNone/>
                <wp:docPr id="44" name="Стрелка вправо с вырезом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5985" flipH="1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CCCAC2"/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1F7AE4" id="Стрелка вправо с вырезом 44" o:spid="_x0000_s1026" type="#_x0000_t94" style="position:absolute;margin-left:380.4pt;margin-top:149.3pt;width:58.05pt;height:18.1pt;rotation:-1186185fd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" adj="18236" fillcolor="window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 w:rsidR="00FF1C96" w:rsidRPr="005C7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27D99B" wp14:editId="52D3FB48">
            <wp:extent cx="5787847" cy="2961219"/>
            <wp:effectExtent l="152400" t="152400" r="365760" b="3536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798" t="6990" r="17930" b="19087"/>
                    <a:stretch/>
                  </pic:blipFill>
                  <pic:spPr bwMode="auto">
                    <a:xfrm>
                      <a:off x="0" y="0"/>
                      <a:ext cx="5814354" cy="29747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1C96" w:rsidRPr="005C7C20" w:rsidRDefault="00FF1C96" w:rsidP="00FF1C96">
      <w:pPr>
        <w:pStyle w:val="a9"/>
        <w:spacing w:after="0" w:line="240" w:lineRule="auto"/>
        <w:ind w:left="73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1C96" w:rsidRPr="005C7C20" w:rsidRDefault="00FF1C96" w:rsidP="00FF1C96">
      <w:pPr>
        <w:pStyle w:val="a9"/>
        <w:spacing w:after="0" w:line="240" w:lineRule="auto"/>
        <w:ind w:left="73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FF1C96" w:rsidRPr="005C7C20" w:rsidRDefault="00FF1C96" w:rsidP="00FF1C96">
      <w:pPr>
        <w:pStyle w:val="a9"/>
        <w:spacing w:after="0" w:line="240" w:lineRule="auto"/>
        <w:ind w:left="73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9362FD" w:rsidRPr="0022314D" w:rsidRDefault="009C6509" w:rsidP="002079C7">
      <w:pPr>
        <w:pStyle w:val="a9"/>
        <w:numPr>
          <w:ilvl w:val="0"/>
          <w:numId w:val="2"/>
        </w:numPr>
        <w:spacing w:after="0" w:line="240" w:lineRule="auto"/>
        <w:ind w:left="36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5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191028FF" wp14:editId="1C01824D">
            <wp:simplePos x="0" y="0"/>
            <wp:positionH relativeFrom="column">
              <wp:posOffset>1550035</wp:posOffset>
            </wp:positionH>
            <wp:positionV relativeFrom="paragraph">
              <wp:posOffset>205740</wp:posOffset>
            </wp:positionV>
            <wp:extent cx="208915" cy="237490"/>
            <wp:effectExtent l="0" t="0" r="63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15" cy="23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6271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разделе «Требования дел» подтвердит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486271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6E04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486271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нажав</w:t>
      </w:r>
      <w:r w:rsidR="00D86E04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86271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столбце</w:t>
      </w:r>
      <w:r w:rsidR="00486271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«Действие»</w:t>
      </w:r>
      <w:r w:rsidR="00D86E04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«     »</w:t>
      </w:r>
      <w:r w:rsidR="00486271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5F385F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этого </w:t>
      </w:r>
      <w:r w:rsidR="00D86E04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Ваше требование на доступ к архивным делам на электронных носителях </w:t>
      </w:r>
      <w:r w:rsidR="005F385F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</w:t>
      </w:r>
      <w:r w:rsidR="00486271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отправлено на исполнение</w:t>
      </w:r>
      <w:r w:rsidR="00C7067C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(рассмотрение)</w:t>
      </w:r>
      <w:r w:rsidR="005F385F" w:rsidRP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F1C96" w:rsidRPr="005C7C20" w:rsidRDefault="00FF1C96" w:rsidP="00FF1C96">
      <w:pPr>
        <w:pStyle w:val="a9"/>
        <w:spacing w:after="0" w:line="240" w:lineRule="auto"/>
        <w:ind w:left="735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E314F" w:rsidRPr="005C7C20" w:rsidRDefault="00964D8D" w:rsidP="00ED6AB5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2A99E7A" wp14:editId="7031B530">
                <wp:simplePos x="0" y="0"/>
                <wp:positionH relativeFrom="column">
                  <wp:posOffset>4556286</wp:posOffset>
                </wp:positionH>
                <wp:positionV relativeFrom="paragraph">
                  <wp:posOffset>1444625</wp:posOffset>
                </wp:positionV>
                <wp:extent cx="737307" cy="229657"/>
                <wp:effectExtent l="95250" t="190500" r="0" b="113665"/>
                <wp:wrapNone/>
                <wp:docPr id="47" name="Стрелка вправо с вырезом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4015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CCCAC2"/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E1D0E" id="Стрелка вправо с вырезом 47" o:spid="_x0000_s1026" type="#_x0000_t94" style="position:absolute;margin-left:358.75pt;margin-top:113.75pt;width:58.05pt;height:18.1pt;rotation:-1186185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" adj="18236" fillcolor="window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D82A86" wp14:editId="48E43829">
                <wp:simplePos x="0" y="0"/>
                <wp:positionH relativeFrom="column">
                  <wp:posOffset>1335310</wp:posOffset>
                </wp:positionH>
                <wp:positionV relativeFrom="paragraph">
                  <wp:posOffset>783210</wp:posOffset>
                </wp:positionV>
                <wp:extent cx="737307" cy="229657"/>
                <wp:effectExtent l="95250" t="190500" r="62865" b="113665"/>
                <wp:wrapNone/>
                <wp:docPr id="46" name="Стрелка вправо с вырезом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5985" flipH="1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CCCAC2"/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FB426" id="Стрелка вправо с вырезом 46" o:spid="_x0000_s1026" type="#_x0000_t94" style="position:absolute;margin-left:105.15pt;margin-top:61.65pt;width:58.05pt;height:18.1pt;rotation:-1186185fd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" adj="18236" fillcolor="window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 w:rsidR="00D86E04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54DDD50" wp14:editId="0730121E">
            <wp:simplePos x="0" y="0"/>
            <wp:positionH relativeFrom="column">
              <wp:posOffset>371475</wp:posOffset>
            </wp:positionH>
            <wp:positionV relativeFrom="paragraph">
              <wp:posOffset>700244</wp:posOffset>
            </wp:positionV>
            <wp:extent cx="1137285" cy="361315"/>
            <wp:effectExtent l="0" t="0" r="5715" b="63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0" t="26967" r="82343" b="66061"/>
                    <a:stretch/>
                  </pic:blipFill>
                  <pic:spPr bwMode="auto">
                    <a:xfrm>
                      <a:off x="0" y="0"/>
                      <a:ext cx="1137285" cy="3613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C96" w:rsidRPr="005C7C2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B81E9C" wp14:editId="637B31AB">
            <wp:extent cx="5796501" cy="1958881"/>
            <wp:effectExtent l="152400" t="152400" r="337820" b="3657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108" t="8100" r="-240" b="32342"/>
                    <a:stretch/>
                  </pic:blipFill>
                  <pic:spPr bwMode="auto">
                    <a:xfrm>
                      <a:off x="0" y="0"/>
                      <a:ext cx="5808859" cy="19630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2E2" w:rsidRDefault="0004066F" w:rsidP="00ED6A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4D0423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 положительном результате рассмотрения сформированного Вами </w:t>
      </w:r>
      <w:r w:rsidR="005472E2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4D0423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ребования</w:t>
      </w:r>
      <w:r w:rsidR="00D86E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</w:t>
      </w:r>
      <w:r w:rsidR="004D0423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, д</w:t>
      </w:r>
      <w:r w:rsidR="009362FD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оступ </w:t>
      </w:r>
      <w:r w:rsidR="00B44731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просмотру </w:t>
      </w:r>
      <w:r w:rsidR="00C94341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9C6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рхивных </w:t>
      </w:r>
      <w:r w:rsidR="00B44731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</w:t>
      </w:r>
      <w:r w:rsidR="009362FD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C6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электронных носителях </w:t>
      </w:r>
      <w:r w:rsidR="00B44731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предоставляется </w:t>
      </w:r>
      <w:r w:rsidR="009362FD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двух дней после </w:t>
      </w:r>
      <w:r w:rsidR="00B44731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отправки </w:t>
      </w:r>
      <w:r w:rsidR="00D86E04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</w:t>
      </w:r>
      <w:r w:rsidR="00B44731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исполнение</w:t>
      </w:r>
      <w:r w:rsidR="00C7067C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(рассмотрение)</w:t>
      </w:r>
      <w:r w:rsidR="009362FD" w:rsidRPr="005C7C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12FB6" w:rsidRDefault="00312FB6" w:rsidP="00ED6A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2FB6" w:rsidRDefault="00312FB6" w:rsidP="00ED6AB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72E2" w:rsidRDefault="0004066F" w:rsidP="00547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Пошаговая и</w:t>
      </w:r>
      <w:r w:rsidR="005472E2" w:rsidRPr="00C94341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 xml:space="preserve">нструкция </w:t>
      </w:r>
      <w:r w:rsidR="005472E2"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  <w:t>по работе в электронном читальном зале                        ГКУ «Архив города Севастополя» с архивными делами                             на электронных носителях</w:t>
      </w:r>
    </w:p>
    <w:p w:rsidR="005472E2" w:rsidRDefault="005472E2" w:rsidP="005472E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8"/>
          <w:lang w:eastAsia="ru-RU"/>
        </w:rPr>
      </w:pPr>
    </w:p>
    <w:p w:rsidR="005472E2" w:rsidRDefault="0004066F" w:rsidP="005472E2">
      <w:pPr>
        <w:pStyle w:val="a9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65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разделе «Требования дел»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появившемся </w:t>
      </w:r>
      <w:r w:rsidR="009362FD" w:rsidRPr="005472E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списке наж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9362FD" w:rsidRPr="0054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дату нужного требования. </w:t>
      </w:r>
    </w:p>
    <w:p w:rsidR="0004066F" w:rsidRDefault="00312FB6" w:rsidP="0004066F">
      <w:pPr>
        <w:pStyle w:val="a9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1CBBA1F" wp14:editId="7FAFE7F6">
                <wp:simplePos x="0" y="0"/>
                <wp:positionH relativeFrom="column">
                  <wp:posOffset>1566735</wp:posOffset>
                </wp:positionH>
                <wp:positionV relativeFrom="paragraph">
                  <wp:posOffset>2575560</wp:posOffset>
                </wp:positionV>
                <wp:extent cx="737307" cy="229657"/>
                <wp:effectExtent l="76200" t="190500" r="0" b="151765"/>
                <wp:wrapNone/>
                <wp:docPr id="1" name="Стрелка вправо с вырезом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17321" flipH="1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CCCAC2"/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6625D" id="Стрелка вправо с вырезом 1" o:spid="_x0000_s1026" type="#_x0000_t94" style="position:absolute;margin-left:123.35pt;margin-top:202.8pt;width:58.05pt;height:18.1pt;rotation:1291801fd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" adj="18236" fillcolor="window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 w:rsidR="0004066F">
        <w:rPr>
          <w:noProof/>
          <w:lang w:eastAsia="ru-RU"/>
        </w:rPr>
        <w:drawing>
          <wp:inline distT="0" distB="0" distL="0" distR="0" wp14:anchorId="011A0AF6" wp14:editId="5F233098">
            <wp:extent cx="5819775" cy="2883294"/>
            <wp:effectExtent l="152400" t="152400" r="352425" b="35560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10508" r="46880" b="42703"/>
                    <a:stretch/>
                  </pic:blipFill>
                  <pic:spPr bwMode="auto">
                    <a:xfrm>
                      <a:off x="0" y="0"/>
                      <a:ext cx="5887324" cy="2916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2FD" w:rsidRPr="005472E2" w:rsidRDefault="0004066F" w:rsidP="0004066F">
      <w:pPr>
        <w:pStyle w:val="a9"/>
        <w:numPr>
          <w:ilvl w:val="0"/>
          <w:numId w:val="4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7C20"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640C1E05" wp14:editId="3FE89336">
            <wp:simplePos x="0" y="0"/>
            <wp:positionH relativeFrom="column">
              <wp:posOffset>346379</wp:posOffset>
            </wp:positionH>
            <wp:positionV relativeFrom="paragraph">
              <wp:posOffset>205105</wp:posOffset>
            </wp:positionV>
            <wp:extent cx="212090" cy="241300"/>
            <wp:effectExtent l="0" t="0" r="0" b="6350"/>
            <wp:wrapNone/>
            <wp:docPr id="14" name="Рисунок 14" descr="C:\Users\kostenkons\Desktop\Скрин\Без им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enkons\Desktop\Скрин\Без имени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36411" w:rsidRPr="0054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апротив заголовка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архивного </w:t>
      </w:r>
      <w:r w:rsidR="00C36411" w:rsidRPr="005472E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дела</w:t>
      </w:r>
      <w:r w:rsidR="009362FD" w:rsidRPr="0054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36411" w:rsidRPr="0054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столбце </w:t>
      </w:r>
      <w:r w:rsidR="00C36411" w:rsidRPr="0054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«Действие»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наж</w:t>
      </w:r>
      <w:r w:rsidR="002231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296F36" w:rsidRPr="005472E2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296F36" w:rsidRPr="005472E2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9362FD" w:rsidRPr="00547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37A0F" w:rsidRDefault="00486271" w:rsidP="005472E2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5C7C20">
        <w:rPr>
          <w:sz w:val="28"/>
          <w:szCs w:val="28"/>
        </w:rPr>
        <w:t xml:space="preserve"> </w:t>
      </w:r>
      <w:r w:rsidR="006D37EE" w:rsidRPr="005C7C20">
        <w:rPr>
          <w:sz w:val="28"/>
          <w:szCs w:val="28"/>
        </w:rPr>
        <w:tab/>
      </w:r>
    </w:p>
    <w:p w:rsidR="00DF71C5" w:rsidRDefault="00312FB6" w:rsidP="007F6F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9207E1A" wp14:editId="6E92AABF">
                <wp:simplePos x="0" y="0"/>
                <wp:positionH relativeFrom="column">
                  <wp:posOffset>5093525</wp:posOffset>
                </wp:positionH>
                <wp:positionV relativeFrom="paragraph">
                  <wp:posOffset>1478280</wp:posOffset>
                </wp:positionV>
                <wp:extent cx="737307" cy="229657"/>
                <wp:effectExtent l="95250" t="190500" r="0" b="113665"/>
                <wp:wrapNone/>
                <wp:docPr id="3" name="Стрелка вправо с вырез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14015">
                          <a:off x="0" y="0"/>
                          <a:ext cx="737307" cy="229657"/>
                        </a:xfrm>
                        <a:prstGeom prst="notchedRightArrow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CCCAC2"/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D9B92" id="Стрелка вправо с вырезом 3" o:spid="_x0000_s1026" type="#_x0000_t94" style="position:absolute;margin-left:401.05pt;margin-top:116.4pt;width:58.05pt;height:18.1pt;rotation:-1186185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" adj="18236" fillcolor="window" strokecolor="#cccac2" strokeweight=".25pt">
                <v:shadow on="t" color="black" opacity="26214f" origin=".5,.5" offset="-.74836mm,-.74836mm"/>
              </v:shape>
            </w:pict>
          </mc:Fallback>
        </mc:AlternateContent>
      </w:r>
      <w:r w:rsidR="0004066F">
        <w:rPr>
          <w:noProof/>
          <w:lang w:eastAsia="ru-RU"/>
        </w:rPr>
        <w:drawing>
          <wp:inline distT="0" distB="0" distL="0" distR="0" wp14:anchorId="27918393" wp14:editId="1BCAE933">
            <wp:extent cx="5804452" cy="2073207"/>
            <wp:effectExtent l="152400" t="152400" r="368300" b="36576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649" t="11318" r="6588" b="29775"/>
                    <a:stretch/>
                  </pic:blipFill>
                  <pic:spPr bwMode="auto">
                    <a:xfrm>
                      <a:off x="0" y="0"/>
                      <a:ext cx="5843049" cy="20869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33CF" w:rsidRDefault="002D33CF" w:rsidP="00312F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81B2C" w:rsidRDefault="00DF71C5" w:rsidP="00312F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Напоминаем</w:t>
      </w:r>
      <w:r w:rsidR="00281B2C">
        <w:rPr>
          <w:rFonts w:ascii="Times New Roman" w:hAnsi="Times New Roman" w:cs="Times New Roman"/>
          <w:sz w:val="28"/>
          <w:szCs w:val="28"/>
        </w:rPr>
        <w:t>, что п</w:t>
      </w:r>
      <w:r w:rsidR="0022314D">
        <w:rPr>
          <w:rFonts w:ascii="Times New Roman" w:hAnsi="Times New Roman" w:cs="Times New Roman"/>
          <w:sz w:val="28"/>
          <w:szCs w:val="28"/>
        </w:rPr>
        <w:t>ри регистрации в электронном читального зале</w:t>
      </w:r>
      <w:r w:rsidR="002D33CF" w:rsidRPr="002D33C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22314D">
        <w:rPr>
          <w:rFonts w:ascii="Times New Roman" w:hAnsi="Times New Roman" w:cs="Times New Roman"/>
          <w:sz w:val="28"/>
          <w:szCs w:val="28"/>
        </w:rPr>
        <w:t xml:space="preserve"> ГКУ «Архив города Севастополя» Вы дали </w:t>
      </w:r>
      <w:r w:rsidR="0022314D" w:rsidRPr="0022314D">
        <w:rPr>
          <w:rFonts w:ascii="Times New Roman" w:hAnsi="Times New Roman" w:cs="Times New Roman"/>
          <w:sz w:val="28"/>
          <w:szCs w:val="28"/>
        </w:rPr>
        <w:t>соглас</w:t>
      </w:r>
      <w:r w:rsidR="0022314D">
        <w:rPr>
          <w:rFonts w:ascii="Times New Roman" w:hAnsi="Times New Roman" w:cs="Times New Roman"/>
          <w:sz w:val="28"/>
          <w:szCs w:val="28"/>
        </w:rPr>
        <w:t xml:space="preserve">ие </w:t>
      </w:r>
      <w:r w:rsidR="0022314D" w:rsidRPr="0022314D">
        <w:rPr>
          <w:rFonts w:ascii="Times New Roman" w:hAnsi="Times New Roman" w:cs="Times New Roman"/>
          <w:sz w:val="28"/>
          <w:szCs w:val="28"/>
        </w:rPr>
        <w:t>н</w:t>
      </w:r>
      <w:r w:rsidR="00281B2C">
        <w:rPr>
          <w:rFonts w:ascii="Times New Roman" w:hAnsi="Times New Roman" w:cs="Times New Roman"/>
          <w:sz w:val="28"/>
          <w:szCs w:val="28"/>
        </w:rPr>
        <w:t xml:space="preserve">а то, что при работе </w:t>
      </w:r>
      <w:r w:rsidR="002D33CF" w:rsidRPr="002D33C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81B2C">
        <w:rPr>
          <w:rFonts w:ascii="Times New Roman" w:hAnsi="Times New Roman" w:cs="Times New Roman"/>
          <w:sz w:val="28"/>
          <w:szCs w:val="28"/>
        </w:rPr>
        <w:t>с архивными документами будете руководствоваться «</w:t>
      </w:r>
      <w:r w:rsidRPr="00DF71C5">
        <w:rPr>
          <w:rFonts w:ascii="Times New Roman" w:hAnsi="Times New Roman" w:cs="Times New Roman"/>
          <w:sz w:val="28"/>
          <w:szCs w:val="28"/>
        </w:rPr>
        <w:t xml:space="preserve">Порядком использования </w:t>
      </w:r>
      <w:r w:rsidRPr="00DF71C5">
        <w:rPr>
          <w:rFonts w:ascii="Times New Roman" w:hAnsi="Times New Roman" w:cs="Times New Roman"/>
          <w:sz w:val="28"/>
          <w:szCs w:val="28"/>
        </w:rPr>
        <w:lastRenderedPageBreak/>
        <w:t>архивных документов в государственных и муниципальных архивах Российской Федерации</w:t>
      </w:r>
      <w:r w:rsidR="00281B2C">
        <w:rPr>
          <w:rFonts w:ascii="Times New Roman" w:hAnsi="Times New Roman" w:cs="Times New Roman"/>
          <w:sz w:val="28"/>
          <w:szCs w:val="28"/>
        </w:rPr>
        <w:t>»</w:t>
      </w:r>
      <w:r w:rsidR="00312FB6">
        <w:rPr>
          <w:rFonts w:ascii="Times New Roman" w:hAnsi="Times New Roman" w:cs="Times New Roman"/>
          <w:sz w:val="28"/>
          <w:szCs w:val="28"/>
        </w:rPr>
        <w:t xml:space="preserve"> и </w:t>
      </w:r>
      <w:r w:rsidR="00312FB6" w:rsidRP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</w:t>
      </w:r>
      <w:r w:rsidR="00312FB6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12FB6" w:rsidRP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регламент</w:t>
      </w:r>
      <w:r w:rsidR="00312FB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312FB6" w:rsidRP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предоставлению Г</w:t>
      </w:r>
      <w:r w:rsidR="00312F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 </w:t>
      </w:r>
      <w:r w:rsidR="00312FB6" w:rsidRPr="00DF71C5">
        <w:rPr>
          <w:rFonts w:ascii="Times New Roman" w:eastAsia="Times New Roman" w:hAnsi="Times New Roman" w:cs="Times New Roman"/>
          <w:sz w:val="28"/>
          <w:szCs w:val="28"/>
          <w:lang w:eastAsia="ru-RU"/>
        </w:rPr>
        <w:t>«Архив города Севастополя» государственной услуги «Предоставление пользователям доступа к архивным документам (копиям) и справочно-поисковым средствам»</w:t>
      </w:r>
      <w:r w:rsidR="00312F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24B50" w:rsidRDefault="00FC2D9F" w:rsidP="00312FB6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сведения, полученные в электронном читальном зале</w:t>
      </w:r>
      <w:r w:rsidR="002D33CF" w:rsidRPr="002D33C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ГКУ «Архив города Севастополя», </w:t>
      </w:r>
      <w:r w:rsidRPr="00FC2D9F">
        <w:rPr>
          <w:rFonts w:ascii="Times New Roman" w:hAnsi="Times New Roman" w:cs="Times New Roman"/>
          <w:sz w:val="28"/>
          <w:szCs w:val="28"/>
        </w:rPr>
        <w:t xml:space="preserve">могут быть воспроизведены только при условии ссылки на </w:t>
      </w:r>
      <w:r>
        <w:rPr>
          <w:rFonts w:ascii="Times New Roman" w:hAnsi="Times New Roman" w:cs="Times New Roman"/>
          <w:sz w:val="28"/>
          <w:szCs w:val="28"/>
        </w:rPr>
        <w:t>ГКУ «Архив города Севастополя»</w:t>
      </w:r>
      <w:r w:rsidRPr="00FC2D9F">
        <w:rPr>
          <w:rFonts w:ascii="Times New Roman" w:hAnsi="Times New Roman" w:cs="Times New Roman"/>
          <w:sz w:val="28"/>
          <w:szCs w:val="28"/>
        </w:rPr>
        <w:t>, как первоисточник 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C2D9F">
        <w:rPr>
          <w:rFonts w:ascii="Times New Roman" w:hAnsi="Times New Roman" w:cs="Times New Roman"/>
          <w:sz w:val="28"/>
          <w:szCs w:val="28"/>
        </w:rPr>
        <w:t xml:space="preserve">Перепечатка материалов, а также цитирование допускается только при условии ссылки на </w:t>
      </w:r>
      <w:r>
        <w:rPr>
          <w:rFonts w:ascii="Times New Roman" w:hAnsi="Times New Roman" w:cs="Times New Roman"/>
          <w:sz w:val="28"/>
          <w:szCs w:val="28"/>
        </w:rPr>
        <w:t>ГКУ «Архив города Севастополя»</w:t>
      </w:r>
      <w:r w:rsidRPr="00FC2D9F">
        <w:rPr>
          <w:rFonts w:ascii="Times New Roman" w:hAnsi="Times New Roman" w:cs="Times New Roman"/>
          <w:sz w:val="28"/>
          <w:szCs w:val="28"/>
        </w:rPr>
        <w:t>,</w:t>
      </w:r>
      <w:r w:rsidR="00F8788F">
        <w:rPr>
          <w:rFonts w:ascii="Times New Roman" w:hAnsi="Times New Roman" w:cs="Times New Roman"/>
          <w:sz w:val="28"/>
          <w:szCs w:val="28"/>
        </w:rPr>
        <w:t xml:space="preserve"> </w:t>
      </w:r>
      <w:r w:rsidRPr="00FC2D9F">
        <w:rPr>
          <w:rFonts w:ascii="Times New Roman" w:hAnsi="Times New Roman" w:cs="Times New Roman"/>
          <w:sz w:val="28"/>
          <w:szCs w:val="28"/>
        </w:rPr>
        <w:t>как первоисточник информации.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4B50" w:rsidRDefault="00024B50" w:rsidP="00FC2D9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24B50" w:rsidRDefault="00024B50" w:rsidP="00281B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46A34" w:rsidRDefault="007F6FB3" w:rsidP="00281B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7F6FB3">
        <w:rPr>
          <w:rFonts w:ascii="Times New Roman" w:hAnsi="Times New Roman" w:cs="Times New Roman"/>
          <w:sz w:val="28"/>
          <w:szCs w:val="28"/>
        </w:rPr>
        <w:t>ЛЕКТРОНН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  <w:r w:rsidRPr="007F6FB3">
        <w:rPr>
          <w:rFonts w:ascii="Times New Roman" w:hAnsi="Times New Roman" w:cs="Times New Roman"/>
          <w:sz w:val="28"/>
          <w:szCs w:val="28"/>
        </w:rPr>
        <w:t>КОПИ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7F6FB3">
        <w:rPr>
          <w:rFonts w:ascii="Times New Roman" w:hAnsi="Times New Roman" w:cs="Times New Roman"/>
          <w:sz w:val="28"/>
          <w:szCs w:val="28"/>
        </w:rPr>
        <w:t xml:space="preserve"> АРХИВНОГО ДЕЛА, БУДЕТ ДОСТУПНА </w:t>
      </w:r>
      <w:r w:rsidR="0067420B">
        <w:rPr>
          <w:rFonts w:ascii="Times New Roman" w:hAnsi="Times New Roman" w:cs="Times New Roman"/>
          <w:sz w:val="28"/>
          <w:szCs w:val="28"/>
        </w:rPr>
        <w:t xml:space="preserve">ВАМ </w:t>
      </w:r>
      <w:r>
        <w:rPr>
          <w:rFonts w:ascii="Times New Roman" w:hAnsi="Times New Roman" w:cs="Times New Roman"/>
          <w:sz w:val="28"/>
          <w:szCs w:val="28"/>
        </w:rPr>
        <w:t xml:space="preserve">ДЛЯ РАБОТЫ </w:t>
      </w:r>
      <w:r w:rsidRPr="007F6FB3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67420B">
        <w:rPr>
          <w:rFonts w:ascii="Times New Roman" w:hAnsi="Times New Roman" w:cs="Times New Roman"/>
          <w:sz w:val="28"/>
          <w:szCs w:val="28"/>
        </w:rPr>
        <w:t>30 КАЛЕНДАРНЫХ ДНЕЙ</w:t>
      </w:r>
      <w:r w:rsidR="0067420B" w:rsidRPr="007F6FB3">
        <w:rPr>
          <w:rFonts w:ascii="Times New Roman" w:hAnsi="Times New Roman" w:cs="Times New Roman"/>
          <w:sz w:val="28"/>
          <w:szCs w:val="28"/>
        </w:rPr>
        <w:t xml:space="preserve">, </w:t>
      </w:r>
      <w:r w:rsidRPr="007F6FB3">
        <w:rPr>
          <w:rFonts w:ascii="Times New Roman" w:hAnsi="Times New Roman" w:cs="Times New Roman"/>
          <w:sz w:val="28"/>
          <w:szCs w:val="28"/>
        </w:rPr>
        <w:t>ПОСЛЕ ЧЕГО ДОСТУП БУДЕТ АВТОМАТИЧЕСКИ ЗАКРЫТ.</w:t>
      </w:r>
    </w:p>
    <w:p w:rsidR="00281B2C" w:rsidRDefault="00281B2C" w:rsidP="00281B2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81B2C" w:rsidRDefault="007F6FB3" w:rsidP="00281B2C">
      <w:pPr>
        <w:tabs>
          <w:tab w:val="left" w:pos="102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ПРИЯТНОЙ РАБОТЫ В ЭЛЕКТРОННОМ ЧИТАЛ</w:t>
      </w:r>
      <w:r w:rsidR="00DC650B">
        <w:rPr>
          <w:rFonts w:ascii="Times New Roman" w:hAnsi="Times New Roman" w:cs="Times New Roman"/>
          <w:sz w:val="28"/>
          <w:szCs w:val="28"/>
        </w:rPr>
        <w:t>ЬНОМ ЗАЛЕ</w:t>
      </w:r>
    </w:p>
    <w:p w:rsidR="007F6FB3" w:rsidRPr="002D33CF" w:rsidRDefault="00DC650B" w:rsidP="00281B2C">
      <w:pPr>
        <w:tabs>
          <w:tab w:val="left" w:pos="1027"/>
        </w:tabs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ГКУ «АРХИВ ГОРОДА СЕВАСТОПОЛЯ»!</w:t>
      </w:r>
      <w:bookmarkStart w:id="0" w:name="_GoBack"/>
      <w:bookmarkEnd w:id="0"/>
    </w:p>
    <w:sectPr w:rsidR="007F6FB3" w:rsidRPr="002D33CF" w:rsidSect="00FE139D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332F" w:rsidRDefault="0037332F" w:rsidP="007F6FB3">
      <w:pPr>
        <w:spacing w:after="0" w:line="240" w:lineRule="auto"/>
      </w:pPr>
      <w:r>
        <w:separator/>
      </w:r>
    </w:p>
  </w:endnote>
  <w:endnote w:type="continuationSeparator" w:id="0">
    <w:p w:rsidR="0037332F" w:rsidRDefault="0037332F" w:rsidP="007F6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332F" w:rsidRDefault="0037332F" w:rsidP="007F6FB3">
      <w:pPr>
        <w:spacing w:after="0" w:line="240" w:lineRule="auto"/>
      </w:pPr>
      <w:r>
        <w:separator/>
      </w:r>
    </w:p>
  </w:footnote>
  <w:footnote w:type="continuationSeparator" w:id="0">
    <w:p w:rsidR="0037332F" w:rsidRDefault="0037332F" w:rsidP="007F6F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1A7C48"/>
    <w:multiLevelType w:val="hybridMultilevel"/>
    <w:tmpl w:val="5D003B8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638F378B"/>
    <w:multiLevelType w:val="hybridMultilevel"/>
    <w:tmpl w:val="78A4BAA8"/>
    <w:lvl w:ilvl="0" w:tplc="AA04D614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3105C0"/>
    <w:multiLevelType w:val="multilevel"/>
    <w:tmpl w:val="74B82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DDF3741"/>
    <w:multiLevelType w:val="hybridMultilevel"/>
    <w:tmpl w:val="57F23EDC"/>
    <w:lvl w:ilvl="0" w:tplc="0419000F">
      <w:start w:val="1"/>
      <w:numFmt w:val="decimal"/>
      <w:lvlText w:val="%1."/>
      <w:lvlJc w:val="left"/>
      <w:pPr>
        <w:ind w:left="1494" w:hanging="360"/>
      </w:p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11D"/>
    <w:rsid w:val="00016C2F"/>
    <w:rsid w:val="00024B50"/>
    <w:rsid w:val="00036490"/>
    <w:rsid w:val="0004066F"/>
    <w:rsid w:val="00047760"/>
    <w:rsid w:val="00100A96"/>
    <w:rsid w:val="001328BB"/>
    <w:rsid w:val="00142630"/>
    <w:rsid w:val="0016587A"/>
    <w:rsid w:val="001E314F"/>
    <w:rsid w:val="0022314D"/>
    <w:rsid w:val="00281B2C"/>
    <w:rsid w:val="00296F36"/>
    <w:rsid w:val="002A3204"/>
    <w:rsid w:val="002D33CF"/>
    <w:rsid w:val="00312FB6"/>
    <w:rsid w:val="00372A7F"/>
    <w:rsid w:val="0037332F"/>
    <w:rsid w:val="003A00CC"/>
    <w:rsid w:val="003E7417"/>
    <w:rsid w:val="003F1A6D"/>
    <w:rsid w:val="00446A34"/>
    <w:rsid w:val="00447A57"/>
    <w:rsid w:val="00486271"/>
    <w:rsid w:val="004D0423"/>
    <w:rsid w:val="00533455"/>
    <w:rsid w:val="00533DDC"/>
    <w:rsid w:val="005472E2"/>
    <w:rsid w:val="00567B60"/>
    <w:rsid w:val="005C7C20"/>
    <w:rsid w:val="005C7ED3"/>
    <w:rsid w:val="005F385F"/>
    <w:rsid w:val="006119EF"/>
    <w:rsid w:val="00637A0F"/>
    <w:rsid w:val="0065534F"/>
    <w:rsid w:val="0067420B"/>
    <w:rsid w:val="006D37EE"/>
    <w:rsid w:val="007165D5"/>
    <w:rsid w:val="00766409"/>
    <w:rsid w:val="00772F8C"/>
    <w:rsid w:val="007738DB"/>
    <w:rsid w:val="00776710"/>
    <w:rsid w:val="007F6FB3"/>
    <w:rsid w:val="0080499C"/>
    <w:rsid w:val="00827ABD"/>
    <w:rsid w:val="008D381F"/>
    <w:rsid w:val="009362FD"/>
    <w:rsid w:val="00964D8D"/>
    <w:rsid w:val="009C6509"/>
    <w:rsid w:val="00AF3D7D"/>
    <w:rsid w:val="00B14D24"/>
    <w:rsid w:val="00B44731"/>
    <w:rsid w:val="00B47100"/>
    <w:rsid w:val="00B83E89"/>
    <w:rsid w:val="00B910C1"/>
    <w:rsid w:val="00BC211D"/>
    <w:rsid w:val="00C172BB"/>
    <w:rsid w:val="00C318FA"/>
    <w:rsid w:val="00C36411"/>
    <w:rsid w:val="00C47BBB"/>
    <w:rsid w:val="00C66ADD"/>
    <w:rsid w:val="00C7067C"/>
    <w:rsid w:val="00C75B9A"/>
    <w:rsid w:val="00C94341"/>
    <w:rsid w:val="00CB2330"/>
    <w:rsid w:val="00D03929"/>
    <w:rsid w:val="00D424FD"/>
    <w:rsid w:val="00D64048"/>
    <w:rsid w:val="00D77B6A"/>
    <w:rsid w:val="00D86E04"/>
    <w:rsid w:val="00DC650B"/>
    <w:rsid w:val="00DF71C5"/>
    <w:rsid w:val="00E402C0"/>
    <w:rsid w:val="00E735AD"/>
    <w:rsid w:val="00EC1085"/>
    <w:rsid w:val="00ED6AB5"/>
    <w:rsid w:val="00EF66A5"/>
    <w:rsid w:val="00EF7CB7"/>
    <w:rsid w:val="00F50804"/>
    <w:rsid w:val="00F8788F"/>
    <w:rsid w:val="00F93C60"/>
    <w:rsid w:val="00FC2D9F"/>
    <w:rsid w:val="00FE139D"/>
    <w:rsid w:val="00FE38DF"/>
    <w:rsid w:val="00FF1C96"/>
    <w:rsid w:val="00FF2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A43D3"/>
  <w15:docId w15:val="{2CE01C2E-D8A6-42C9-A1F4-FA23074442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72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F21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F21DE"/>
    <w:rPr>
      <w:b/>
      <w:bCs/>
    </w:rPr>
  </w:style>
  <w:style w:type="character" w:styleId="a5">
    <w:name w:val="Emphasis"/>
    <w:basedOn w:val="a0"/>
    <w:uiPriority w:val="20"/>
    <w:qFormat/>
    <w:rsid w:val="00FF21DE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FF21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F21DE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B47100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567B60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7F6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7F6FB3"/>
  </w:style>
  <w:style w:type="paragraph" w:styleId="ac">
    <w:name w:val="footer"/>
    <w:basedOn w:val="a"/>
    <w:link w:val="ad"/>
    <w:uiPriority w:val="99"/>
    <w:unhideWhenUsed/>
    <w:rsid w:val="007F6FB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7F6FB3"/>
  </w:style>
  <w:style w:type="character" w:styleId="ae">
    <w:name w:val="FollowedHyperlink"/>
    <w:basedOn w:val="a0"/>
    <w:uiPriority w:val="99"/>
    <w:semiHidden/>
    <w:unhideWhenUsed/>
    <w:rsid w:val="00312F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51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75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54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2.wdp"/><Relationship Id="rId18" Type="http://schemas.openxmlformats.org/officeDocument/2006/relationships/image" Target="media/image5.png"/><Relationship Id="rId26" Type="http://schemas.openxmlformats.org/officeDocument/2006/relationships/image" Target="media/image10.png"/><Relationship Id="rId21" Type="http://schemas.microsoft.com/office/2007/relationships/hdphoto" Target="media/hdphoto6.wdp"/><Relationship Id="rId34" Type="http://schemas.openxmlformats.org/officeDocument/2006/relationships/image" Target="media/image14.png"/><Relationship Id="rId7" Type="http://schemas.openxmlformats.org/officeDocument/2006/relationships/hyperlink" Target="https://sevarchiv.ru/administrativnye-reglamenty-gku-arkhiv-goroda-sevastopolya/" TargetMode="External"/><Relationship Id="rId12" Type="http://schemas.openxmlformats.org/officeDocument/2006/relationships/image" Target="media/image2.png"/><Relationship Id="rId17" Type="http://schemas.microsoft.com/office/2007/relationships/hdphoto" Target="media/hdphoto4.wdp"/><Relationship Id="rId25" Type="http://schemas.openxmlformats.org/officeDocument/2006/relationships/image" Target="media/image9.png"/><Relationship Id="rId33" Type="http://schemas.microsoft.com/office/2007/relationships/hdphoto" Target="media/hdphoto11.wdp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29" Type="http://schemas.microsoft.com/office/2007/relationships/hdphoto" Target="media/hdphoto9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8.png"/><Relationship Id="rId32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microsoft.com/office/2007/relationships/hdphoto" Target="media/hdphoto7.wdp"/><Relationship Id="rId28" Type="http://schemas.openxmlformats.org/officeDocument/2006/relationships/image" Target="media/image11.png"/><Relationship Id="rId36" Type="http://schemas.microsoft.com/office/2007/relationships/hdphoto" Target="media/hdphoto12.wdp"/><Relationship Id="rId10" Type="http://schemas.openxmlformats.org/officeDocument/2006/relationships/image" Target="media/image1.png"/><Relationship Id="rId19" Type="http://schemas.microsoft.com/office/2007/relationships/hdphoto" Target="media/hdphoto5.wdp"/><Relationship Id="rId31" Type="http://schemas.microsoft.com/office/2007/relationships/hdphoto" Target="media/hdphoto10.wdp"/><Relationship Id="rId4" Type="http://schemas.openxmlformats.org/officeDocument/2006/relationships/webSettings" Target="webSettings.xml"/><Relationship Id="rId9" Type="http://schemas.openxmlformats.org/officeDocument/2006/relationships/hyperlink" Target="http://archives.ru/documents/other/2017-order-use-documents.shtml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microsoft.com/office/2007/relationships/hdphoto" Target="media/hdphoto8.wdp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8" Type="http://schemas.openxmlformats.org/officeDocument/2006/relationships/hyperlink" Target="http://archives.ru/documents/other/2017-order-use-documents.s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1007</Words>
  <Characters>5743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Костенко Надежда Сергеевна</dc:creator>
  <cp:lastModifiedBy>Канаева Снежана Валерьевна</cp:lastModifiedBy>
  <cp:revision>4</cp:revision>
  <cp:lastPrinted>2020-07-29T14:56:00Z</cp:lastPrinted>
  <dcterms:created xsi:type="dcterms:W3CDTF">2020-07-29T15:16:00Z</dcterms:created>
  <dcterms:modified xsi:type="dcterms:W3CDTF">2020-07-30T06:58:00Z</dcterms:modified>
</cp:coreProperties>
</file>